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69359" w14:textId="77777777" w:rsidR="00862572" w:rsidRPr="00B44CCB" w:rsidRDefault="00862572" w:rsidP="00862572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15"/>
          <w:szCs w:val="15"/>
          <w:lang w:eastAsia="ru-RU"/>
        </w:rPr>
      </w:pPr>
      <w:r w:rsidRPr="00B44CCB">
        <w:rPr>
          <w:rFonts w:ascii="Arial" w:eastAsia="Times New Roman" w:hAnsi="Arial" w:cs="Arial"/>
          <w:i/>
          <w:color w:val="000000"/>
          <w:sz w:val="15"/>
          <w:szCs w:val="15"/>
          <w:lang w:eastAsia="ru-RU"/>
        </w:rPr>
        <w:t>Приложение 1</w:t>
      </w:r>
    </w:p>
    <w:p w14:paraId="2E7F76CE" w14:textId="77777777" w:rsidR="00862572" w:rsidRPr="00B44CCB" w:rsidRDefault="00862572" w:rsidP="0086257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15"/>
          <w:szCs w:val="15"/>
          <w:lang w:eastAsia="ru-RU"/>
        </w:rPr>
      </w:pPr>
      <w:r w:rsidRPr="00B44CCB">
        <w:rPr>
          <w:rFonts w:ascii="Arial" w:eastAsia="Times New Roman" w:hAnsi="Arial" w:cs="Arial"/>
          <w:i/>
          <w:color w:val="000000"/>
          <w:sz w:val="15"/>
          <w:szCs w:val="15"/>
          <w:lang w:eastAsia="ru-RU"/>
        </w:rPr>
        <w:t>к Положению о Личном кабинете эмитента</w:t>
      </w:r>
    </w:p>
    <w:p w14:paraId="6AFD7C86" w14:textId="77777777" w:rsidR="00862572" w:rsidRPr="00B44CCB" w:rsidRDefault="00862572" w:rsidP="0086257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15"/>
          <w:szCs w:val="15"/>
          <w:lang w:eastAsia="ru-RU"/>
        </w:rPr>
      </w:pPr>
      <w:r w:rsidRPr="00B44CCB">
        <w:rPr>
          <w:rFonts w:ascii="Arial" w:eastAsia="Times New Roman" w:hAnsi="Arial" w:cs="Arial"/>
          <w:i/>
          <w:color w:val="000000"/>
          <w:sz w:val="15"/>
          <w:szCs w:val="15"/>
          <w:lang w:eastAsia="ru-RU"/>
        </w:rPr>
        <w:t>АО ВТБ Регистратор</w:t>
      </w:r>
    </w:p>
    <w:p w14:paraId="199F09A8" w14:textId="77777777" w:rsidR="00862572" w:rsidRPr="00B44CCB" w:rsidRDefault="00862572" w:rsidP="0086257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15"/>
          <w:szCs w:val="15"/>
          <w:lang w:eastAsia="ru-RU"/>
        </w:rPr>
      </w:pPr>
    </w:p>
    <w:tbl>
      <w:tblPr>
        <w:tblW w:w="10413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6725"/>
      </w:tblGrid>
      <w:tr w:rsidR="00862572" w:rsidRPr="00B44CCB" w14:paraId="66008A27" w14:textId="77777777" w:rsidTr="000565CC">
        <w:trPr>
          <w:cantSplit/>
          <w:trHeight w:val="277"/>
        </w:trPr>
        <w:tc>
          <w:tcPr>
            <w:tcW w:w="2216" w:type="dxa"/>
            <w:hideMark/>
          </w:tcPr>
          <w:p w14:paraId="054237F1" w14:textId="77777777" w:rsidR="00862572" w:rsidRPr="00B44CCB" w:rsidRDefault="00862572" w:rsidP="000565CC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B44CCB">
              <w:rPr>
                <w:rFonts w:ascii="Arial" w:hAnsi="Arial" w:cs="Arial"/>
                <w:noProof/>
                <w:sz w:val="19"/>
                <w:szCs w:val="19"/>
                <w:lang w:eastAsia="ru-RU"/>
              </w:rPr>
              <w:drawing>
                <wp:inline distT="0" distB="0" distL="0" distR="0" wp14:anchorId="1312A401" wp14:editId="4D2A7601">
                  <wp:extent cx="1390015" cy="469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14:paraId="5868DE15" w14:textId="77777777" w:rsidR="00862572" w:rsidRPr="00B44CCB" w:rsidRDefault="00862572" w:rsidP="000565CC">
            <w:pPr>
              <w:spacing w:after="0" w:line="240" w:lineRule="auto"/>
              <w:rPr>
                <w:rFonts w:ascii="Arial" w:hAnsi="Arial" w:cs="Arial"/>
                <w:b/>
                <w:i/>
                <w:sz w:val="13"/>
                <w:szCs w:val="13"/>
                <w:lang w:val="en-US"/>
              </w:rPr>
            </w:pPr>
          </w:p>
          <w:p w14:paraId="4A1CBB0C" w14:textId="77777777" w:rsidR="00862572" w:rsidRPr="00B44CCB" w:rsidRDefault="00862572" w:rsidP="000565CC">
            <w:pPr>
              <w:spacing w:after="0" w:line="240" w:lineRule="auto"/>
              <w:rPr>
                <w:rFonts w:ascii="Arial" w:hAnsi="Arial" w:cs="Arial"/>
                <w:b/>
                <w:i/>
                <w:sz w:val="13"/>
                <w:szCs w:val="13"/>
                <w:lang w:val="en-US"/>
              </w:rPr>
            </w:pPr>
          </w:p>
          <w:p w14:paraId="4B409905" w14:textId="77777777" w:rsidR="00862572" w:rsidRPr="00B44CCB" w:rsidRDefault="00862572" w:rsidP="000565CC">
            <w:pPr>
              <w:spacing w:after="0" w:line="240" w:lineRule="auto"/>
              <w:rPr>
                <w:rFonts w:ascii="Arial" w:hAnsi="Arial" w:cs="Arial"/>
                <w:i/>
                <w:sz w:val="13"/>
                <w:szCs w:val="13"/>
              </w:rPr>
            </w:pPr>
            <w:r w:rsidRPr="00B44CCB">
              <w:rPr>
                <w:rFonts w:ascii="Arial" w:hAnsi="Arial" w:cs="Arial"/>
                <w:i/>
                <w:sz w:val="13"/>
                <w:szCs w:val="13"/>
                <w:lang w:val="en-US"/>
              </w:rPr>
              <w:t>www.vtbreg.ru</w:t>
            </w:r>
          </w:p>
          <w:p w14:paraId="083B309B" w14:textId="77777777" w:rsidR="00862572" w:rsidRPr="00B44CCB" w:rsidRDefault="00862572" w:rsidP="000565CC">
            <w:pPr>
              <w:spacing w:after="0" w:line="240" w:lineRule="auto"/>
              <w:rPr>
                <w:rFonts w:ascii="Arial" w:hAnsi="Arial" w:cs="Arial"/>
                <w:b/>
                <w:i/>
                <w:sz w:val="15"/>
                <w:szCs w:val="15"/>
              </w:rPr>
            </w:pPr>
            <w:r w:rsidRPr="00B44CCB">
              <w:rPr>
                <w:rFonts w:ascii="Arial" w:hAnsi="Arial" w:cs="Arial"/>
                <w:i/>
                <w:sz w:val="13"/>
                <w:szCs w:val="13"/>
              </w:rPr>
              <w:t>(495) 787-44-83</w:t>
            </w:r>
          </w:p>
        </w:tc>
        <w:tc>
          <w:tcPr>
            <w:tcW w:w="6725" w:type="dxa"/>
          </w:tcPr>
          <w:p w14:paraId="61C47157" w14:textId="77777777" w:rsidR="00862572" w:rsidRPr="00B44CCB" w:rsidRDefault="00862572" w:rsidP="000565CC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B44CCB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 xml:space="preserve">Заявление о предоставлении доступа </w:t>
            </w:r>
          </w:p>
          <w:p w14:paraId="483CF7F0" w14:textId="77777777" w:rsidR="00862572" w:rsidRPr="00B44CCB" w:rsidRDefault="00862572" w:rsidP="000565CC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i/>
                <w:sz w:val="19"/>
                <w:szCs w:val="19"/>
                <w:u w:val="single"/>
              </w:rPr>
            </w:pPr>
            <w:r w:rsidRPr="00B44CCB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>в Личный кабинет эмитента</w:t>
            </w:r>
          </w:p>
        </w:tc>
      </w:tr>
    </w:tbl>
    <w:p w14:paraId="3DC0DD73" w14:textId="77777777" w:rsidR="00862572" w:rsidRPr="00B44CCB" w:rsidRDefault="00862572" w:rsidP="00862572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862572" w:rsidRPr="00B44CCB" w14:paraId="30E54BE2" w14:textId="77777777" w:rsidTr="000565CC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14:paraId="2AFC521B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  <w:proofErr w:type="spellStart"/>
            <w:r w:rsidRPr="00B44CCB">
              <w:rPr>
                <w:rFonts w:ascii="Arial" w:hAnsi="Arial" w:cs="Arial"/>
                <w:sz w:val="17"/>
                <w:szCs w:val="17"/>
              </w:rPr>
              <w:t>Вх</w:t>
            </w:r>
            <w:proofErr w:type="spellEnd"/>
            <w:r w:rsidRPr="00B44CCB">
              <w:rPr>
                <w:rFonts w:ascii="Arial" w:hAnsi="Arial" w:cs="Arial"/>
                <w:sz w:val="17"/>
                <w:szCs w:val="17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2CE69AAB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14:paraId="25C86931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147832D4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14:paraId="6242A111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3129EFE7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</w:tr>
      <w:tr w:rsidR="00862572" w:rsidRPr="00B44CCB" w14:paraId="77BC4F2A" w14:textId="77777777" w:rsidTr="000565CC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14:paraId="679CE435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  <w:r w:rsidRPr="00B44CCB">
              <w:rPr>
                <w:rFonts w:ascii="Arial" w:hAnsi="Arial" w:cs="Arial"/>
                <w:sz w:val="17"/>
                <w:szCs w:val="17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08EBAD8F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14:paraId="546DF46E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1947039E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14:paraId="54628E34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63F63782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</w:tr>
      <w:tr w:rsidR="00862572" w:rsidRPr="00B44CCB" w14:paraId="04EED26E" w14:textId="77777777" w:rsidTr="000565CC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0E35EF67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  <w:r w:rsidRPr="00B44CCB">
              <w:rPr>
                <w:rFonts w:ascii="Arial" w:hAnsi="Arial" w:cs="Arial"/>
                <w:sz w:val="17"/>
                <w:szCs w:val="17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2E00AF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6DDD113D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EB3EEE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5FDA0E58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6536A9" w14:textId="77777777" w:rsidR="00862572" w:rsidRPr="00B44CCB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</w:pPr>
          </w:p>
        </w:tc>
      </w:tr>
    </w:tbl>
    <w:p w14:paraId="590B820D" w14:textId="77777777" w:rsidR="00862572" w:rsidRPr="00B44CCB" w:rsidRDefault="00862572" w:rsidP="00862572">
      <w:pPr>
        <w:spacing w:after="0" w:line="240" w:lineRule="auto"/>
        <w:jc w:val="right"/>
        <w:rPr>
          <w:rFonts w:ascii="Arial" w:hAnsi="Arial" w:cs="Arial"/>
          <w:sz w:val="8"/>
          <w:szCs w:val="8"/>
        </w:rPr>
      </w:pPr>
    </w:p>
    <w:p w14:paraId="2989207D" w14:textId="77777777" w:rsidR="00862572" w:rsidRPr="00B44CCB" w:rsidRDefault="00862572" w:rsidP="00862572">
      <w:pPr>
        <w:spacing w:after="0" w:line="240" w:lineRule="auto"/>
        <w:jc w:val="right"/>
        <w:rPr>
          <w:rFonts w:ascii="Arial" w:hAnsi="Arial" w:cs="Arial"/>
          <w:sz w:val="8"/>
          <w:szCs w:val="8"/>
        </w:rPr>
      </w:pPr>
    </w:p>
    <w:p w14:paraId="0CB0273E" w14:textId="77777777" w:rsidR="00862572" w:rsidRPr="00B44CCB" w:rsidRDefault="00862572" w:rsidP="008625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44CC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Заявление предоставляется для следующих целей:</w:t>
      </w:r>
    </w:p>
    <w:tbl>
      <w:tblPr>
        <w:tblStyle w:val="ad"/>
        <w:tblW w:w="10988" w:type="dxa"/>
        <w:tblInd w:w="250" w:type="dxa"/>
        <w:tblLook w:val="04A0" w:firstRow="1" w:lastRow="0" w:firstColumn="1" w:lastColumn="0" w:noHBand="0" w:noVBand="1"/>
      </w:tblPr>
      <w:tblGrid>
        <w:gridCol w:w="959"/>
        <w:gridCol w:w="10029"/>
      </w:tblGrid>
      <w:tr w:rsidR="00862572" w:rsidRPr="00B44CCB" w14:paraId="3A39AFEF" w14:textId="77777777" w:rsidTr="000565CC">
        <w:tc>
          <w:tcPr>
            <w:tcW w:w="959" w:type="dxa"/>
            <w:tcBorders>
              <w:right w:val="single" w:sz="4" w:space="0" w:color="auto"/>
            </w:tcBorders>
          </w:tcPr>
          <w:p w14:paraId="5CDE221B" w14:textId="77777777" w:rsidR="00862572" w:rsidRPr="00B44CCB" w:rsidRDefault="00862572" w:rsidP="000565CC">
            <w:pPr>
              <w:ind w:left="-111" w:firstLine="3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CF4292" w14:textId="77777777" w:rsidR="00862572" w:rsidRPr="00B44CCB" w:rsidRDefault="00862572" w:rsidP="000565CC">
            <w:pPr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44CC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Регистрация в Личный кабинет эмитента </w:t>
            </w:r>
          </w:p>
        </w:tc>
      </w:tr>
      <w:tr w:rsidR="00862572" w:rsidRPr="00B44CCB" w14:paraId="5663DE9C" w14:textId="77777777" w:rsidTr="000565CC">
        <w:tc>
          <w:tcPr>
            <w:tcW w:w="959" w:type="dxa"/>
            <w:tcBorders>
              <w:right w:val="single" w:sz="4" w:space="0" w:color="auto"/>
            </w:tcBorders>
          </w:tcPr>
          <w:p w14:paraId="521F35F2" w14:textId="77777777" w:rsidR="00862572" w:rsidRPr="00B44CCB" w:rsidRDefault="00862572" w:rsidP="000565CC">
            <w:pPr>
              <w:ind w:left="-111" w:firstLine="3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6561C1" w14:textId="77777777" w:rsidR="00862572" w:rsidRPr="00B44CCB" w:rsidRDefault="00862572" w:rsidP="000565CC">
            <w:pPr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44CC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Внесение изменений в данные Пользователя в Личный кабинет эмитента (далее ЛКЭ)</w:t>
            </w:r>
          </w:p>
        </w:tc>
      </w:tr>
    </w:tbl>
    <w:p w14:paraId="505FFB09" w14:textId="77777777" w:rsidR="00862572" w:rsidRPr="00B44CCB" w:rsidRDefault="00862572" w:rsidP="00804F24">
      <w:pPr>
        <w:spacing w:after="0" w:line="240" w:lineRule="auto"/>
        <w:rPr>
          <w:sz w:val="21"/>
          <w:szCs w:val="21"/>
        </w:rPr>
      </w:pPr>
    </w:p>
    <w:tbl>
      <w:tblPr>
        <w:tblStyle w:val="ad"/>
        <w:tblW w:w="10773" w:type="dxa"/>
        <w:tblInd w:w="108" w:type="dxa"/>
        <w:tblLook w:val="04A0" w:firstRow="1" w:lastRow="0" w:firstColumn="1" w:lastColumn="0" w:noHBand="0" w:noVBand="1"/>
      </w:tblPr>
      <w:tblGrid>
        <w:gridCol w:w="5173"/>
        <w:gridCol w:w="430"/>
        <w:gridCol w:w="431"/>
        <w:gridCol w:w="431"/>
        <w:gridCol w:w="431"/>
        <w:gridCol w:w="430"/>
        <w:gridCol w:w="431"/>
        <w:gridCol w:w="431"/>
        <w:gridCol w:w="431"/>
        <w:gridCol w:w="430"/>
        <w:gridCol w:w="431"/>
        <w:gridCol w:w="431"/>
        <w:gridCol w:w="431"/>
        <w:gridCol w:w="431"/>
      </w:tblGrid>
      <w:tr w:rsidR="00862572" w:rsidRPr="00B44CCB" w14:paraId="0EF2DDF1" w14:textId="77777777" w:rsidTr="000565CC">
        <w:tc>
          <w:tcPr>
            <w:tcW w:w="5173" w:type="dxa"/>
          </w:tcPr>
          <w:p w14:paraId="0D2E657C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  <w:r w:rsidRPr="00B44CCB">
              <w:rPr>
                <w:rFonts w:ascii="Arial" w:hAnsi="Arial" w:cs="Arial"/>
                <w:sz w:val="21"/>
                <w:szCs w:val="21"/>
              </w:rPr>
              <w:t>Полное наименование Пользователя</w:t>
            </w:r>
            <w:r w:rsidRPr="00B44CCB">
              <w:rPr>
                <w:rStyle w:val="af3"/>
                <w:rFonts w:ascii="Arial" w:hAnsi="Arial" w:cs="Arial"/>
                <w:sz w:val="21"/>
                <w:szCs w:val="21"/>
              </w:rPr>
              <w:footnoteReference w:id="2"/>
            </w:r>
          </w:p>
        </w:tc>
        <w:tc>
          <w:tcPr>
            <w:tcW w:w="5600" w:type="dxa"/>
            <w:gridSpan w:val="13"/>
          </w:tcPr>
          <w:p w14:paraId="47F7F806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2572" w:rsidRPr="00B44CCB" w14:paraId="235EF2C4" w14:textId="77777777" w:rsidTr="000565CC">
        <w:tc>
          <w:tcPr>
            <w:tcW w:w="5173" w:type="dxa"/>
          </w:tcPr>
          <w:p w14:paraId="16391F46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  <w:r w:rsidRPr="00B44CCB">
              <w:rPr>
                <w:rFonts w:ascii="Arial" w:hAnsi="Arial" w:cs="Arial"/>
                <w:sz w:val="21"/>
                <w:szCs w:val="21"/>
              </w:rPr>
              <w:t>ОГРН Пользователя</w:t>
            </w:r>
          </w:p>
        </w:tc>
        <w:tc>
          <w:tcPr>
            <w:tcW w:w="430" w:type="dxa"/>
          </w:tcPr>
          <w:p w14:paraId="2871872A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265B1BB8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104323EF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7AC6433D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0" w:type="dxa"/>
          </w:tcPr>
          <w:p w14:paraId="230E7CF0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7DDBCDBD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7470C198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24BFE0D4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0" w:type="dxa"/>
          </w:tcPr>
          <w:p w14:paraId="7020DB30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3785A6CA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1D5C7205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7E8EED19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1" w:type="dxa"/>
          </w:tcPr>
          <w:p w14:paraId="4C2ADCA1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C9420B9" w14:textId="77777777" w:rsidR="00862572" w:rsidRPr="00B44CCB" w:rsidRDefault="00862572" w:rsidP="00804F24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29B812AE" w14:textId="36EF5050" w:rsidR="00862572" w:rsidRPr="00B44CCB" w:rsidRDefault="00862572" w:rsidP="00804F24">
      <w:pPr>
        <w:spacing w:after="0" w:line="240" w:lineRule="auto"/>
        <w:jc w:val="both"/>
        <w:rPr>
          <w:rFonts w:ascii="Arial" w:hAnsi="Arial" w:cs="Arial"/>
          <w:sz w:val="19"/>
          <w:szCs w:val="20"/>
        </w:rPr>
      </w:pPr>
      <w:r w:rsidRPr="00B44CCB">
        <w:rPr>
          <w:rFonts w:ascii="Arial" w:hAnsi="Arial" w:cs="Arial"/>
          <w:sz w:val="19"/>
          <w:szCs w:val="20"/>
        </w:rPr>
        <w:t>1. Пользователь присоединяется к Положению о Личном кабинете эмитента АО ВТБ Регистратор, расположенному на сайте vtbreg.com (vtbreg.ru)</w:t>
      </w:r>
      <w:r w:rsidR="00862EC5" w:rsidRPr="00B44CCB">
        <w:rPr>
          <w:rFonts w:ascii="Arial" w:hAnsi="Arial" w:cs="Arial"/>
          <w:sz w:val="19"/>
          <w:szCs w:val="20"/>
        </w:rPr>
        <w:t>,</w:t>
      </w:r>
      <w:r w:rsidRPr="00B44CCB">
        <w:rPr>
          <w:rFonts w:ascii="Arial" w:hAnsi="Arial" w:cs="Arial"/>
          <w:sz w:val="19"/>
          <w:szCs w:val="20"/>
        </w:rPr>
        <w:t xml:space="preserve"> и просит предоставить доступ </w:t>
      </w:r>
      <w:r w:rsidRPr="00B44CCB">
        <w:rPr>
          <w:rFonts w:ascii="Arial" w:hAnsi="Arial" w:cs="Arial"/>
          <w:b/>
          <w:sz w:val="19"/>
          <w:szCs w:val="20"/>
        </w:rPr>
        <w:t>Уполномоченному представителю</w:t>
      </w:r>
      <w:r w:rsidRPr="00B44CCB">
        <w:rPr>
          <w:rFonts w:ascii="Arial" w:hAnsi="Arial" w:cs="Arial"/>
          <w:sz w:val="19"/>
          <w:szCs w:val="20"/>
        </w:rPr>
        <w:t xml:space="preserve"> Пользователя к дистанционным услугам сервиса Личный кабинет эмитента в соответствии с Положением о Личном кабинете эмитента АО ВТБ Регистратор:</w:t>
      </w:r>
    </w:p>
    <w:p w14:paraId="15E8E09C" w14:textId="77777777" w:rsidR="00804F24" w:rsidRPr="00B44CCB" w:rsidRDefault="00804F24" w:rsidP="00804F2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Style w:val="ad"/>
        <w:tblW w:w="10773" w:type="dxa"/>
        <w:tblInd w:w="108" w:type="dxa"/>
        <w:tblLook w:val="04A0" w:firstRow="1" w:lastRow="0" w:firstColumn="1" w:lastColumn="0" w:noHBand="0" w:noVBand="1"/>
      </w:tblPr>
      <w:tblGrid>
        <w:gridCol w:w="5173"/>
        <w:gridCol w:w="5600"/>
      </w:tblGrid>
      <w:tr w:rsidR="00862572" w:rsidRPr="00B44CCB" w14:paraId="20C4433E" w14:textId="77777777" w:rsidTr="000565CC">
        <w:tc>
          <w:tcPr>
            <w:tcW w:w="5173" w:type="dxa"/>
          </w:tcPr>
          <w:p w14:paraId="15B15CE7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  <w:r w:rsidRPr="00B44CCB">
              <w:rPr>
                <w:rFonts w:ascii="Arial" w:hAnsi="Arial" w:cs="Arial"/>
                <w:sz w:val="21"/>
                <w:szCs w:val="21"/>
              </w:rPr>
              <w:t xml:space="preserve">Фамилия, имя, отчество </w:t>
            </w:r>
          </w:p>
        </w:tc>
        <w:tc>
          <w:tcPr>
            <w:tcW w:w="5600" w:type="dxa"/>
          </w:tcPr>
          <w:p w14:paraId="5045CC87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2572" w:rsidRPr="00B44CCB" w14:paraId="4A8181B1" w14:textId="77777777" w:rsidTr="000565CC">
        <w:tc>
          <w:tcPr>
            <w:tcW w:w="5173" w:type="dxa"/>
          </w:tcPr>
          <w:p w14:paraId="24546017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  <w:r w:rsidRPr="00B44CCB">
              <w:rPr>
                <w:rFonts w:ascii="Arial" w:hAnsi="Arial" w:cs="Arial"/>
                <w:sz w:val="21"/>
                <w:szCs w:val="21"/>
              </w:rPr>
              <w:t>Номер телефона</w:t>
            </w:r>
          </w:p>
        </w:tc>
        <w:tc>
          <w:tcPr>
            <w:tcW w:w="5600" w:type="dxa"/>
          </w:tcPr>
          <w:p w14:paraId="53F71F88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2572" w:rsidRPr="00B44CCB" w14:paraId="0EF95429" w14:textId="77777777" w:rsidTr="000565CC">
        <w:tc>
          <w:tcPr>
            <w:tcW w:w="5173" w:type="dxa"/>
          </w:tcPr>
          <w:p w14:paraId="6559429C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  <w:r w:rsidRPr="00B44CCB">
              <w:rPr>
                <w:rFonts w:ascii="Arial" w:hAnsi="Arial" w:cs="Arial"/>
                <w:sz w:val="21"/>
                <w:szCs w:val="21"/>
                <w:lang w:val="en-US"/>
              </w:rPr>
              <w:t>E-mail</w:t>
            </w:r>
          </w:p>
        </w:tc>
        <w:tc>
          <w:tcPr>
            <w:tcW w:w="5600" w:type="dxa"/>
          </w:tcPr>
          <w:p w14:paraId="2C5D3650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2572" w:rsidRPr="00B44CCB" w14:paraId="11811382" w14:textId="77777777" w:rsidTr="000565CC">
        <w:tc>
          <w:tcPr>
            <w:tcW w:w="5173" w:type="dxa"/>
          </w:tcPr>
          <w:p w14:paraId="0E1E6C1C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  <w:r w:rsidRPr="00B44CCB">
              <w:rPr>
                <w:rFonts w:ascii="Arial" w:hAnsi="Arial" w:cs="Arial"/>
                <w:sz w:val="21"/>
                <w:szCs w:val="21"/>
              </w:rPr>
              <w:t>Иная информация (при необходимости)</w:t>
            </w:r>
          </w:p>
        </w:tc>
        <w:tc>
          <w:tcPr>
            <w:tcW w:w="5600" w:type="dxa"/>
          </w:tcPr>
          <w:p w14:paraId="40261F07" w14:textId="77777777" w:rsidR="00862572" w:rsidRPr="00B44CCB" w:rsidRDefault="00862572" w:rsidP="000565C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DE6CB9A" w14:textId="77777777" w:rsidR="00804F24" w:rsidRPr="00B44CCB" w:rsidRDefault="00804F24" w:rsidP="00804F24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71989CBE" w14:textId="14975D66" w:rsidR="00862572" w:rsidRPr="00B44CCB" w:rsidRDefault="00862572" w:rsidP="00804F24">
      <w:pPr>
        <w:spacing w:after="0" w:line="240" w:lineRule="auto"/>
        <w:rPr>
          <w:rFonts w:ascii="Arial" w:hAnsi="Arial" w:cs="Arial"/>
          <w:sz w:val="19"/>
          <w:szCs w:val="20"/>
        </w:rPr>
      </w:pPr>
      <w:r w:rsidRPr="00B44CCB">
        <w:rPr>
          <w:rFonts w:ascii="Arial" w:hAnsi="Arial" w:cs="Arial"/>
          <w:sz w:val="19"/>
          <w:szCs w:val="20"/>
        </w:rPr>
        <w:t xml:space="preserve">2. Пользователь выражает свое согласие на использование для идентификации простой электронной подписи в соответствии с Положением и </w:t>
      </w:r>
      <w:r w:rsidR="00862EC5" w:rsidRPr="00B44CCB">
        <w:rPr>
          <w:rFonts w:ascii="Arial" w:hAnsi="Arial" w:cs="Arial"/>
          <w:sz w:val="19"/>
          <w:szCs w:val="20"/>
        </w:rPr>
        <w:t>ч</w:t>
      </w:r>
      <w:r w:rsidRPr="00B44CCB">
        <w:rPr>
          <w:rFonts w:ascii="Arial" w:hAnsi="Arial" w:cs="Arial"/>
          <w:sz w:val="19"/>
          <w:szCs w:val="20"/>
        </w:rPr>
        <w:t xml:space="preserve">.2 ст. 5 и </w:t>
      </w:r>
      <w:r w:rsidR="00862EC5" w:rsidRPr="00B44CCB">
        <w:rPr>
          <w:rFonts w:ascii="Arial" w:hAnsi="Arial" w:cs="Arial"/>
          <w:sz w:val="19"/>
          <w:szCs w:val="20"/>
        </w:rPr>
        <w:t>ч</w:t>
      </w:r>
      <w:r w:rsidRPr="00B44CCB">
        <w:rPr>
          <w:rFonts w:ascii="Arial" w:hAnsi="Arial" w:cs="Arial"/>
          <w:sz w:val="19"/>
          <w:szCs w:val="20"/>
        </w:rPr>
        <w:t>.2 ст. 6 Федерального закона от 06.04.2011№ 63-ФЗ «Об электронной подписи».</w:t>
      </w:r>
    </w:p>
    <w:p w14:paraId="06C21F4F" w14:textId="2A4A8FBA" w:rsidR="00862572" w:rsidRPr="00B44CCB" w:rsidRDefault="00862572" w:rsidP="00804F24">
      <w:pPr>
        <w:spacing w:after="0" w:line="240" w:lineRule="auto"/>
        <w:rPr>
          <w:rFonts w:ascii="Arial" w:hAnsi="Arial" w:cs="Arial"/>
          <w:sz w:val="19"/>
          <w:szCs w:val="20"/>
        </w:rPr>
      </w:pPr>
      <w:r w:rsidRPr="00B44CCB">
        <w:rPr>
          <w:rFonts w:ascii="Arial" w:hAnsi="Arial" w:cs="Arial"/>
          <w:sz w:val="19"/>
          <w:szCs w:val="20"/>
        </w:rPr>
        <w:t>3. Пользователь гарантирует наличие согласия на обработку и передачу персональных данных уполномоченных лиц Пользователя в соответствии с Положением и Федеральным законом от 27.07.2006г. № 152-ФЗ «О персональных данных»</w:t>
      </w:r>
      <w:r w:rsidR="00862EC5" w:rsidRPr="00B44CCB">
        <w:rPr>
          <w:rFonts w:ascii="Arial" w:hAnsi="Arial" w:cs="Arial"/>
          <w:sz w:val="19"/>
          <w:szCs w:val="20"/>
        </w:rPr>
        <w:t>.</w:t>
      </w:r>
    </w:p>
    <w:p w14:paraId="6037DDF5" w14:textId="4E9793DC" w:rsidR="00862572" w:rsidRPr="00B44CCB" w:rsidRDefault="00862572" w:rsidP="00804F24">
      <w:pPr>
        <w:spacing w:after="0" w:line="240" w:lineRule="auto"/>
        <w:rPr>
          <w:rFonts w:ascii="Arial" w:hAnsi="Arial" w:cs="Arial"/>
          <w:sz w:val="19"/>
          <w:szCs w:val="20"/>
        </w:rPr>
      </w:pPr>
      <w:r w:rsidRPr="00B44CCB">
        <w:rPr>
          <w:rFonts w:ascii="Arial" w:hAnsi="Arial" w:cs="Arial"/>
          <w:sz w:val="19"/>
          <w:szCs w:val="20"/>
        </w:rPr>
        <w:t>4. Пользователь гарантирует, что документы, поступающие от имени Пользователя через ЛКЭ, заполнены, подписаны и направлены надлежащим уполномоченным лицом. Пользователь обязуется не передавать доступ в ЛКЭ третьим лицам. Пользователь обязуется хранить сведения о доступе в надежном месте.</w:t>
      </w:r>
    </w:p>
    <w:p w14:paraId="28104E44" w14:textId="77777777" w:rsidR="00804F24" w:rsidRPr="00B44CCB" w:rsidRDefault="00804F24" w:rsidP="00804F24">
      <w:pPr>
        <w:spacing w:after="0" w:line="240" w:lineRule="auto"/>
        <w:rPr>
          <w:rFonts w:ascii="Arial" w:hAnsi="Arial" w:cs="Arial"/>
          <w:sz w:val="19"/>
          <w:szCs w:val="20"/>
        </w:rPr>
      </w:pPr>
    </w:p>
    <w:p w14:paraId="51E38FD3" w14:textId="0773663C" w:rsidR="00862EC5" w:rsidRPr="00B44CCB" w:rsidRDefault="00862EC5" w:rsidP="00843605">
      <w:pPr>
        <w:spacing w:after="0" w:line="240" w:lineRule="auto"/>
        <w:rPr>
          <w:sz w:val="19"/>
          <w:szCs w:val="20"/>
        </w:rPr>
      </w:pPr>
      <w:r w:rsidRPr="00B44CCB">
        <w:rPr>
          <w:rFonts w:ascii="source serif 4" w:eastAsia="source serif 4" w:hAnsi="source serif 4" w:cs="source serif 4"/>
          <w:b/>
          <w:color w:val="000000"/>
          <w:sz w:val="19"/>
          <w:szCs w:val="20"/>
        </w:rPr>
        <w:t>Отдельно от согласия, предусмотренного пунктами 2-4 настоящего Заявления, и без влияния на регистрацию и предоставление доступа в ЛКЭ:</w:t>
      </w:r>
    </w:p>
    <w:p w14:paraId="221175AF" w14:textId="4FBA7704" w:rsidR="00862EC5" w:rsidRPr="00B44CCB" w:rsidRDefault="00862EC5" w:rsidP="00843605">
      <w:pPr>
        <w:spacing w:after="0" w:line="240" w:lineRule="auto"/>
        <w:rPr>
          <w:sz w:val="19"/>
          <w:szCs w:val="20"/>
        </w:rPr>
      </w:pPr>
      <w:r w:rsidRPr="00B44CCB">
        <w:rPr>
          <w:rFonts w:ascii="source serif 4" w:eastAsia="source serif 4" w:hAnsi="source serif 4" w:cs="source serif 4"/>
          <w:color w:val="000000"/>
          <w:sz w:val="19"/>
          <w:szCs w:val="20"/>
        </w:rPr>
        <w:t>☐ Я согласен на получение информационных и рекламных материалов о сервисах АО ВТБ Регистратор на указанные в настоящем Заявлении Контактный телефон и/или Контактный e-</w:t>
      </w:r>
      <w:proofErr w:type="spellStart"/>
      <w:r w:rsidRPr="00B44CCB">
        <w:rPr>
          <w:rFonts w:ascii="source serif 4" w:eastAsia="source serif 4" w:hAnsi="source serif 4" w:cs="source serif 4"/>
          <w:color w:val="000000"/>
          <w:sz w:val="19"/>
          <w:szCs w:val="20"/>
        </w:rPr>
        <w:t>mail</w:t>
      </w:r>
      <w:proofErr w:type="spellEnd"/>
      <w:r w:rsidRPr="00B44CCB">
        <w:rPr>
          <w:rFonts w:ascii="source serif 4" w:eastAsia="source serif 4" w:hAnsi="source serif 4" w:cs="source serif 4"/>
          <w:color w:val="000000"/>
          <w:sz w:val="19"/>
          <w:szCs w:val="20"/>
        </w:rPr>
        <w:t>.</w:t>
      </w:r>
    </w:p>
    <w:p w14:paraId="12DC80DC" w14:textId="09788CF1" w:rsidR="00862EC5" w:rsidRPr="00B44CCB" w:rsidRDefault="00862EC5" w:rsidP="00843605">
      <w:pPr>
        <w:spacing w:after="0" w:line="240" w:lineRule="auto"/>
        <w:rPr>
          <w:sz w:val="19"/>
          <w:szCs w:val="20"/>
        </w:rPr>
      </w:pPr>
      <w:r w:rsidRPr="00B44CCB">
        <w:rPr>
          <w:rFonts w:ascii="source serif 4" w:eastAsia="source serif 4" w:hAnsi="source serif 4" w:cs="source serif 4"/>
          <w:color w:val="000000"/>
          <w:sz w:val="19"/>
          <w:szCs w:val="20"/>
        </w:rPr>
        <w:t>☐ Я не согласен на получение информационных и рекламных материалов о сервисах АО ВТБ Регистратор.</w:t>
      </w:r>
    </w:p>
    <w:p w14:paraId="304839EF" w14:textId="77777777" w:rsidR="00862EC5" w:rsidRPr="00B44CCB" w:rsidRDefault="00862EC5" w:rsidP="00843605">
      <w:pPr>
        <w:spacing w:after="0" w:line="240" w:lineRule="auto"/>
        <w:rPr>
          <w:sz w:val="19"/>
          <w:szCs w:val="20"/>
        </w:rPr>
      </w:pPr>
      <w:r w:rsidRPr="00B44CCB">
        <w:rPr>
          <w:rFonts w:ascii="source serif 4" w:eastAsia="source serif 4" w:hAnsi="source serif 4" w:cs="source serif 4"/>
          <w:i/>
          <w:color w:val="000000"/>
          <w:sz w:val="19"/>
          <w:szCs w:val="20"/>
        </w:rPr>
        <w:t>Указанное согласие (в случае его предоставления) может быть отозвано в любое время путём обращения в Службу поддержки пользователей ЛКЭ либо через функцию отказа от рассылки в самом сообщении.</w:t>
      </w:r>
    </w:p>
    <w:p w14:paraId="76FF2CBF" w14:textId="77777777" w:rsidR="00862EC5" w:rsidRPr="00B44CCB" w:rsidRDefault="00862EC5" w:rsidP="00843605">
      <w:pPr>
        <w:spacing w:after="0" w:line="240" w:lineRule="auto"/>
        <w:rPr>
          <w:sz w:val="19"/>
          <w:szCs w:val="20"/>
        </w:rPr>
      </w:pPr>
      <w:r w:rsidRPr="00B44CCB">
        <w:rPr>
          <w:rFonts w:ascii="source serif 4" w:eastAsia="source serif 4" w:hAnsi="source serif 4" w:cs="source serif 4"/>
          <w:color w:val="000000"/>
          <w:sz w:val="19"/>
          <w:szCs w:val="20"/>
        </w:rPr>
        <w:t>☐ Я согласен на запись разговоров и устных распоряжений при обращении в Службу поддержки пользователей ЛКЭ, с уведомлением о факте записи в начале каждого разговора.</w:t>
      </w:r>
    </w:p>
    <w:p w14:paraId="4A58FCB5" w14:textId="59C460AD" w:rsidR="00862EC5" w:rsidRPr="00B44CCB" w:rsidRDefault="00862EC5" w:rsidP="00843605">
      <w:pPr>
        <w:spacing w:after="0" w:line="240" w:lineRule="auto"/>
        <w:rPr>
          <w:rFonts w:ascii="source serif 4" w:eastAsia="source serif 4" w:hAnsi="source serif 4" w:cs="source serif 4"/>
          <w:color w:val="000000"/>
          <w:sz w:val="19"/>
          <w:szCs w:val="20"/>
        </w:rPr>
      </w:pPr>
      <w:r w:rsidRPr="00B44CCB">
        <w:rPr>
          <w:rFonts w:ascii="source serif 4" w:eastAsia="source serif 4" w:hAnsi="source serif 4" w:cs="source serif 4"/>
          <w:color w:val="000000"/>
          <w:sz w:val="19"/>
          <w:szCs w:val="20"/>
        </w:rPr>
        <w:t>Настоящим Пользователь подтверждает, что ознакомлен с Положением о Личном кабинете эмитента АО ВТБ Регистратор, понимает его условия и присоединяется к нему в полном объёме путём подачи настоящего Заявления и/или путём регистрации в ЛКЭ.</w:t>
      </w:r>
    </w:p>
    <w:p w14:paraId="5DBDB260" w14:textId="77777777" w:rsidR="00804F24" w:rsidRPr="00B44CCB" w:rsidRDefault="00804F24" w:rsidP="00843605">
      <w:pPr>
        <w:spacing w:after="0" w:line="240" w:lineRule="auto"/>
        <w:rPr>
          <w:rFonts w:ascii="source serif 4" w:eastAsia="source serif 4" w:hAnsi="source serif 4" w:cs="source serif 4"/>
          <w:color w:val="000000"/>
          <w:sz w:val="21"/>
          <w:szCs w:val="21"/>
        </w:rPr>
      </w:pPr>
    </w:p>
    <w:tbl>
      <w:tblPr>
        <w:tblW w:w="1080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303"/>
        <w:gridCol w:w="4497"/>
      </w:tblGrid>
      <w:tr w:rsidR="00804F24" w:rsidRPr="00B44CCB" w14:paraId="56433A49" w14:textId="77777777" w:rsidTr="00804F24">
        <w:trPr>
          <w:trHeight w:val="253"/>
        </w:trPr>
        <w:tc>
          <w:tcPr>
            <w:tcW w:w="630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A169" w14:textId="77777777" w:rsidR="00804F24" w:rsidRPr="00B44CCB" w:rsidRDefault="00804F24">
            <w:pPr>
              <w:spacing w:before="120"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B44CCB">
              <w:rPr>
                <w:rFonts w:ascii="Arial" w:hAnsi="Arial" w:cs="Arial"/>
                <w:b/>
                <w:iCs/>
                <w:sz w:val="19"/>
                <w:szCs w:val="19"/>
              </w:rPr>
              <w:t>ФИО уполномоченн</w:t>
            </w:r>
            <w:bookmarkStart w:id="0" w:name="_GoBack"/>
            <w:bookmarkEnd w:id="0"/>
            <w:r w:rsidRPr="00B44CCB">
              <w:rPr>
                <w:rFonts w:ascii="Arial" w:hAnsi="Arial" w:cs="Arial"/>
                <w:b/>
                <w:iCs/>
                <w:sz w:val="19"/>
                <w:szCs w:val="19"/>
              </w:rPr>
              <w:t>ого представителя</w:t>
            </w:r>
            <w:r w:rsidRPr="00B44CCB"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4497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51CA3AEB" w14:textId="77777777" w:rsidR="00804F24" w:rsidRPr="00B44CCB" w:rsidRDefault="00804F24">
            <w:pPr>
              <w:spacing w:before="120"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B44CCB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Подпись: </w:t>
            </w:r>
          </w:p>
        </w:tc>
      </w:tr>
      <w:tr w:rsidR="00804F24" w:rsidRPr="00B44CCB" w14:paraId="7E519A2E" w14:textId="77777777" w:rsidTr="00804F24">
        <w:trPr>
          <w:trHeight w:hRule="exact" w:val="284"/>
        </w:trPr>
        <w:tc>
          <w:tcPr>
            <w:tcW w:w="6303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1FF874" w14:textId="77777777" w:rsidR="00804F24" w:rsidRPr="00B44CCB" w:rsidRDefault="00804F24">
            <w:pPr>
              <w:spacing w:before="120"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497" w:type="dxa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18B7699" w14:textId="77777777" w:rsidR="00804F24" w:rsidRPr="00B44CCB" w:rsidRDefault="00804F24">
            <w:pPr>
              <w:spacing w:before="120"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04F24" w:rsidRPr="00B44CCB" w14:paraId="104ED84C" w14:textId="77777777" w:rsidTr="00804F24">
        <w:trPr>
          <w:trHeight w:val="284"/>
        </w:trPr>
        <w:tc>
          <w:tcPr>
            <w:tcW w:w="630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94C54F" w14:textId="77777777" w:rsidR="00804F24" w:rsidRPr="00B44CCB" w:rsidRDefault="00804F24">
            <w:pPr>
              <w:spacing w:before="120"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14:paraId="35621F12" w14:textId="77777777" w:rsidR="00804F24" w:rsidRPr="00B44CCB" w:rsidRDefault="00804F24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04F24" w:rsidRPr="00B44CCB" w14:paraId="3B2758A0" w14:textId="77777777" w:rsidTr="00804F24">
        <w:trPr>
          <w:trHeight w:val="190"/>
        </w:trPr>
        <w:tc>
          <w:tcPr>
            <w:tcW w:w="630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BCC9E85" w14:textId="77777777" w:rsidR="00804F24" w:rsidRPr="00B44CCB" w:rsidRDefault="00804F24">
            <w:pPr>
              <w:spacing w:before="120"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B44CCB">
              <w:rPr>
                <w:rFonts w:ascii="Arial" w:hAnsi="Arial" w:cs="Arial"/>
                <w:sz w:val="21"/>
                <w:szCs w:val="21"/>
              </w:rPr>
              <w:t>Основание полномочий: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14:paraId="33EA3606" w14:textId="77777777" w:rsidR="00804F24" w:rsidRPr="00B44CCB" w:rsidRDefault="00804F24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04F24" w:rsidRPr="00B44CCB" w14:paraId="0C0E6B2D" w14:textId="77777777" w:rsidTr="00804F24">
        <w:trPr>
          <w:trHeight w:val="190"/>
        </w:trPr>
        <w:tc>
          <w:tcPr>
            <w:tcW w:w="630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7FC0CC" w14:textId="77777777" w:rsidR="00804F24" w:rsidRPr="00B44CCB" w:rsidRDefault="00804F24">
            <w:pPr>
              <w:spacing w:before="120"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31447AD" w14:textId="77777777" w:rsidR="00804F24" w:rsidRPr="00B44CCB" w:rsidRDefault="00804F24">
            <w:pPr>
              <w:rPr>
                <w:rFonts w:ascii="Arial" w:hAnsi="Arial" w:cs="Arial"/>
                <w:sz w:val="19"/>
                <w:szCs w:val="19"/>
              </w:rPr>
            </w:pPr>
            <w:r w:rsidRPr="00B44CCB">
              <w:rPr>
                <w:rFonts w:ascii="Arial" w:hAnsi="Arial" w:cs="Arial"/>
                <w:sz w:val="21"/>
                <w:szCs w:val="21"/>
              </w:rPr>
              <w:t>МП</w:t>
            </w:r>
          </w:p>
        </w:tc>
      </w:tr>
    </w:tbl>
    <w:p w14:paraId="5F62D201" w14:textId="2FC5098F" w:rsidR="00B44CCB" w:rsidRPr="00B44CCB" w:rsidRDefault="00B44CCB" w:rsidP="00B44CCB">
      <w:pPr>
        <w:ind w:left="-42"/>
        <w:rPr>
          <w:rFonts w:ascii="Arial" w:hAnsi="Arial" w:cs="Arial"/>
          <w:b/>
          <w:sz w:val="13"/>
          <w:szCs w:val="13"/>
        </w:rPr>
      </w:pPr>
    </w:p>
    <w:p w14:paraId="350C76E9" w14:textId="77777777" w:rsidR="00B44CCB" w:rsidRPr="00B44CCB" w:rsidRDefault="00B44CCB" w:rsidP="00B44CCB">
      <w:pPr>
        <w:ind w:left="-42"/>
        <w:rPr>
          <w:rFonts w:ascii="Arial" w:hAnsi="Arial" w:cs="Arial"/>
          <w:b/>
          <w:sz w:val="13"/>
          <w:szCs w:val="13"/>
        </w:rPr>
      </w:pPr>
    </w:p>
    <w:p w14:paraId="6C15B228" w14:textId="6D1F5298" w:rsidR="00B44CCB" w:rsidRPr="00B44CCB" w:rsidRDefault="00B44CCB" w:rsidP="00B44CCB">
      <w:pPr>
        <w:ind w:left="-42"/>
        <w:rPr>
          <w:rFonts w:ascii="Arial" w:hAnsi="Arial" w:cs="Arial"/>
          <w:b/>
          <w:sz w:val="13"/>
          <w:szCs w:val="14"/>
        </w:rPr>
      </w:pPr>
      <w:r w:rsidRPr="00B44CCB">
        <w:rPr>
          <w:rFonts w:ascii="Arial" w:hAnsi="Arial" w:cs="Arial"/>
          <w:b/>
          <w:sz w:val="13"/>
          <w:szCs w:val="13"/>
        </w:rPr>
        <w:t>Подпись совершена в присутствии работника АО ВТБ Регистратор __________________________________________________________________</w:t>
      </w:r>
    </w:p>
    <w:p w14:paraId="26B72538" w14:textId="4B344843" w:rsidR="00B44CCB" w:rsidRPr="00B44CCB" w:rsidRDefault="00B44CCB" w:rsidP="00B44CCB">
      <w:pPr>
        <w:ind w:left="6330" w:firstLine="750"/>
        <w:rPr>
          <w:rFonts w:ascii="Arial" w:hAnsi="Arial" w:cs="Arial"/>
          <w:bCs/>
          <w:i/>
          <w:sz w:val="12"/>
          <w:szCs w:val="12"/>
        </w:rPr>
      </w:pPr>
      <w:r w:rsidRPr="00B44CCB">
        <w:rPr>
          <w:rFonts w:ascii="Arial" w:hAnsi="Arial" w:cs="Arial"/>
          <w:bCs/>
          <w:i/>
          <w:sz w:val="12"/>
          <w:szCs w:val="12"/>
        </w:rPr>
        <w:t>(Ф.И.О., подпись работника АО ВТБ Регистратор)</w:t>
      </w:r>
    </w:p>
    <w:sectPr w:rsidR="00B44CCB" w:rsidRPr="00B44CCB" w:rsidSect="00843605">
      <w:footnotePr>
        <w:numRestart w:val="eachSect"/>
      </w:footnotePr>
      <w:endnotePr>
        <w:numFmt w:val="decimal"/>
      </w:endnotePr>
      <w:pgSz w:w="11906" w:h="16838"/>
      <w:pgMar w:top="567" w:right="851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BC4E3" w14:textId="77777777" w:rsidR="000F7EC3" w:rsidRPr="00B44CCB" w:rsidRDefault="000F7EC3" w:rsidP="00874057">
      <w:pPr>
        <w:spacing w:after="0" w:line="240" w:lineRule="auto"/>
        <w:rPr>
          <w:sz w:val="21"/>
          <w:szCs w:val="21"/>
        </w:rPr>
      </w:pPr>
      <w:r w:rsidRPr="00B44CCB">
        <w:rPr>
          <w:sz w:val="21"/>
          <w:szCs w:val="21"/>
        </w:rPr>
        <w:separator/>
      </w:r>
    </w:p>
  </w:endnote>
  <w:endnote w:type="continuationSeparator" w:id="0">
    <w:p w14:paraId="798A4820" w14:textId="77777777" w:rsidR="000F7EC3" w:rsidRPr="00B44CCB" w:rsidRDefault="000F7EC3" w:rsidP="00874057">
      <w:pPr>
        <w:spacing w:after="0" w:line="240" w:lineRule="auto"/>
        <w:rPr>
          <w:sz w:val="21"/>
          <w:szCs w:val="21"/>
        </w:rPr>
      </w:pPr>
      <w:r w:rsidRPr="00B44CCB">
        <w:rPr>
          <w:sz w:val="21"/>
          <w:szCs w:val="21"/>
        </w:rPr>
        <w:continuationSeparator/>
      </w:r>
    </w:p>
  </w:endnote>
  <w:endnote w:type="continuationNotice" w:id="1">
    <w:p w14:paraId="5026ED48" w14:textId="77777777" w:rsidR="000F7EC3" w:rsidRPr="00B44CCB" w:rsidRDefault="000F7EC3">
      <w:pPr>
        <w:spacing w:after="0" w:line="240" w:lineRule="auto"/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ource serif 4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13BEA" w14:textId="77777777" w:rsidR="000F7EC3" w:rsidRPr="00B44CCB" w:rsidRDefault="000F7EC3" w:rsidP="00874057">
      <w:pPr>
        <w:spacing w:after="0" w:line="240" w:lineRule="auto"/>
        <w:rPr>
          <w:sz w:val="21"/>
          <w:szCs w:val="21"/>
        </w:rPr>
      </w:pPr>
      <w:r w:rsidRPr="00B44CCB">
        <w:rPr>
          <w:sz w:val="21"/>
          <w:szCs w:val="21"/>
        </w:rPr>
        <w:separator/>
      </w:r>
    </w:p>
  </w:footnote>
  <w:footnote w:type="continuationSeparator" w:id="0">
    <w:p w14:paraId="0CAFB3C9" w14:textId="77777777" w:rsidR="000F7EC3" w:rsidRPr="00B44CCB" w:rsidRDefault="000F7EC3" w:rsidP="00874057">
      <w:pPr>
        <w:spacing w:after="0" w:line="240" w:lineRule="auto"/>
        <w:rPr>
          <w:sz w:val="21"/>
          <w:szCs w:val="21"/>
        </w:rPr>
      </w:pPr>
      <w:r w:rsidRPr="00B44CCB">
        <w:rPr>
          <w:sz w:val="21"/>
          <w:szCs w:val="21"/>
        </w:rPr>
        <w:continuationSeparator/>
      </w:r>
    </w:p>
  </w:footnote>
  <w:footnote w:type="continuationNotice" w:id="1">
    <w:p w14:paraId="0E2B77DD" w14:textId="77777777" w:rsidR="000F7EC3" w:rsidRPr="00B44CCB" w:rsidRDefault="000F7EC3">
      <w:pPr>
        <w:spacing w:after="0" w:line="240" w:lineRule="auto"/>
        <w:rPr>
          <w:sz w:val="21"/>
          <w:szCs w:val="21"/>
        </w:rPr>
      </w:pPr>
    </w:p>
  </w:footnote>
  <w:footnote w:id="2">
    <w:p w14:paraId="1358CA27" w14:textId="23D57867" w:rsidR="000565CC" w:rsidRPr="00B44CCB" w:rsidRDefault="000565CC" w:rsidP="00843605">
      <w:pPr>
        <w:spacing w:after="0" w:line="240" w:lineRule="auto"/>
        <w:rPr>
          <w:sz w:val="21"/>
          <w:szCs w:val="21"/>
        </w:rPr>
      </w:pPr>
      <w:r w:rsidRPr="00B44CCB">
        <w:rPr>
          <w:rStyle w:val="af3"/>
          <w:sz w:val="21"/>
          <w:szCs w:val="21"/>
        </w:rPr>
        <w:footnoteRef/>
      </w:r>
      <w:r w:rsidRPr="00B44CCB">
        <w:rPr>
          <w:sz w:val="21"/>
          <w:szCs w:val="21"/>
        </w:rPr>
        <w:t xml:space="preserve">  </w:t>
      </w:r>
      <w:r w:rsidRPr="00B44CCB">
        <w:rPr>
          <w:rFonts w:ascii="source serif 4" w:eastAsia="source serif 4" w:hAnsi="source serif 4" w:cs="source serif 4"/>
          <w:i/>
          <w:color w:val="000000"/>
          <w:sz w:val="21"/>
          <w:szCs w:val="21"/>
        </w:rPr>
        <w:t>Указывается полное фирменное наименование юридического лица — Пользователя, соответствующее данным ЕГРЮЛ.</w:t>
      </w:r>
    </w:p>
    <w:p w14:paraId="01847F0E" w14:textId="4F78BBDE" w:rsidR="000565CC" w:rsidRPr="00B44CCB" w:rsidRDefault="000565CC" w:rsidP="00862572">
      <w:pPr>
        <w:pStyle w:val="af1"/>
        <w:rPr>
          <w:sz w:val="19"/>
          <w:szCs w:val="19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1341E9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B4F81"/>
    <w:multiLevelType w:val="singleLevel"/>
    <w:tmpl w:val="6BBA53FE"/>
    <w:lvl w:ilvl="0">
      <w:start w:val="6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053866F4"/>
    <w:multiLevelType w:val="multilevel"/>
    <w:tmpl w:val="D9DC5D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096778"/>
    <w:multiLevelType w:val="hybridMultilevel"/>
    <w:tmpl w:val="77A42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845E4"/>
    <w:multiLevelType w:val="singleLevel"/>
    <w:tmpl w:val="3AB24432"/>
    <w:lvl w:ilvl="0">
      <w:start w:val="1"/>
      <w:numFmt w:val="decimal"/>
      <w:lvlText w:val="4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 w15:restartNumberingAfterBreak="0">
    <w:nsid w:val="0AD37D22"/>
    <w:multiLevelType w:val="singleLevel"/>
    <w:tmpl w:val="3D00A824"/>
    <w:lvl w:ilvl="0">
      <w:start w:val="3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 w15:restartNumberingAfterBreak="0">
    <w:nsid w:val="0B737DEE"/>
    <w:multiLevelType w:val="hybridMultilevel"/>
    <w:tmpl w:val="0268A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F90DA3"/>
    <w:multiLevelType w:val="singleLevel"/>
    <w:tmpl w:val="B55400EA"/>
    <w:lvl w:ilvl="0">
      <w:start w:val="9"/>
      <w:numFmt w:val="decimal"/>
      <w:lvlText w:val="2.%1."/>
      <w:legacy w:legacy="1" w:legacySpace="0" w:legacyIndent="43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 w15:restartNumberingAfterBreak="0">
    <w:nsid w:val="0E087971"/>
    <w:multiLevelType w:val="hybridMultilevel"/>
    <w:tmpl w:val="90D0F224"/>
    <w:lvl w:ilvl="0" w:tplc="21341E9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5E6A2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29D38DC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432704F"/>
    <w:multiLevelType w:val="multilevel"/>
    <w:tmpl w:val="B9B6ED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90D4A53"/>
    <w:multiLevelType w:val="hybridMultilevel"/>
    <w:tmpl w:val="2346AC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757209"/>
    <w:multiLevelType w:val="singleLevel"/>
    <w:tmpl w:val="AAD2A896"/>
    <w:lvl w:ilvl="0">
      <w:start w:val="1"/>
      <w:numFmt w:val="decimal"/>
      <w:lvlText w:val="1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3565A9F"/>
    <w:multiLevelType w:val="multilevel"/>
    <w:tmpl w:val="9A22B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61B25E7"/>
    <w:multiLevelType w:val="hybridMultilevel"/>
    <w:tmpl w:val="7486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712C2"/>
    <w:multiLevelType w:val="singleLevel"/>
    <w:tmpl w:val="126652F4"/>
    <w:lvl w:ilvl="0">
      <w:start w:val="8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7" w15:restartNumberingAfterBreak="0">
    <w:nsid w:val="2B3D0800"/>
    <w:multiLevelType w:val="singleLevel"/>
    <w:tmpl w:val="0CB270D6"/>
    <w:lvl w:ilvl="0">
      <w:start w:val="6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8" w15:restartNumberingAfterBreak="0">
    <w:nsid w:val="2E0358B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0741E76"/>
    <w:multiLevelType w:val="hybridMultilevel"/>
    <w:tmpl w:val="549C7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9029F"/>
    <w:multiLevelType w:val="multilevel"/>
    <w:tmpl w:val="72721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1C922E4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4363EA3"/>
    <w:multiLevelType w:val="hybridMultilevel"/>
    <w:tmpl w:val="5A0288E4"/>
    <w:lvl w:ilvl="0" w:tplc="01AC89A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4EC0548">
      <w:numFmt w:val="decimal"/>
      <w:lvlText w:val=""/>
      <w:lvlJc w:val="left"/>
    </w:lvl>
    <w:lvl w:ilvl="2" w:tplc="096E0AB0">
      <w:numFmt w:val="decimal"/>
      <w:lvlText w:val=""/>
      <w:lvlJc w:val="left"/>
    </w:lvl>
    <w:lvl w:ilvl="3" w:tplc="72BABD98">
      <w:numFmt w:val="decimal"/>
      <w:lvlText w:val=""/>
      <w:lvlJc w:val="left"/>
    </w:lvl>
    <w:lvl w:ilvl="4" w:tplc="F788A8D4">
      <w:numFmt w:val="decimal"/>
      <w:lvlText w:val=""/>
      <w:lvlJc w:val="left"/>
    </w:lvl>
    <w:lvl w:ilvl="5" w:tplc="38CC3402">
      <w:numFmt w:val="decimal"/>
      <w:lvlText w:val=""/>
      <w:lvlJc w:val="left"/>
    </w:lvl>
    <w:lvl w:ilvl="6" w:tplc="81F41366">
      <w:numFmt w:val="decimal"/>
      <w:lvlText w:val=""/>
      <w:lvlJc w:val="left"/>
    </w:lvl>
    <w:lvl w:ilvl="7" w:tplc="9B7ECF6E">
      <w:numFmt w:val="decimal"/>
      <w:lvlText w:val=""/>
      <w:lvlJc w:val="left"/>
    </w:lvl>
    <w:lvl w:ilvl="8" w:tplc="29669A42">
      <w:numFmt w:val="decimal"/>
      <w:lvlText w:val=""/>
      <w:lvlJc w:val="left"/>
    </w:lvl>
  </w:abstractNum>
  <w:abstractNum w:abstractNumId="23" w15:restartNumberingAfterBreak="0">
    <w:nsid w:val="35857E17"/>
    <w:multiLevelType w:val="singleLevel"/>
    <w:tmpl w:val="32CAF6CC"/>
    <w:lvl w:ilvl="0">
      <w:start w:val="7"/>
      <w:numFmt w:val="decimal"/>
      <w:lvlText w:val="1.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37A85BCF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A4A7864"/>
    <w:multiLevelType w:val="multilevel"/>
    <w:tmpl w:val="D51651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C862BC5"/>
    <w:multiLevelType w:val="singleLevel"/>
    <w:tmpl w:val="350EEB24"/>
    <w:lvl w:ilvl="0">
      <w:start w:val="1"/>
      <w:numFmt w:val="decimal"/>
      <w:lvlText w:val="7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7" w15:restartNumberingAfterBreak="0">
    <w:nsid w:val="3DAB106A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20E45B1"/>
    <w:multiLevelType w:val="singleLevel"/>
    <w:tmpl w:val="81947DD2"/>
    <w:lvl w:ilvl="0">
      <w:start w:val="2"/>
      <w:numFmt w:val="decimal"/>
      <w:lvlText w:val="5.%1."/>
      <w:legacy w:legacy="1" w:legacySpace="0" w:legacyIndent="41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9" w15:restartNumberingAfterBreak="0">
    <w:nsid w:val="421D0CE0"/>
    <w:multiLevelType w:val="singleLevel"/>
    <w:tmpl w:val="E7CAEA9E"/>
    <w:lvl w:ilvl="0">
      <w:start w:val="1"/>
      <w:numFmt w:val="decimal"/>
      <w:lvlText w:val="8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0" w15:restartNumberingAfterBreak="0">
    <w:nsid w:val="43183C6C"/>
    <w:multiLevelType w:val="singleLevel"/>
    <w:tmpl w:val="61428938"/>
    <w:lvl w:ilvl="0">
      <w:start w:val="1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1" w15:restartNumberingAfterBreak="0">
    <w:nsid w:val="44397790"/>
    <w:multiLevelType w:val="singleLevel"/>
    <w:tmpl w:val="1B9C97E2"/>
    <w:lvl w:ilvl="0">
      <w:start w:val="2"/>
      <w:numFmt w:val="decimal"/>
      <w:lvlText w:val="4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2" w15:restartNumberingAfterBreak="0">
    <w:nsid w:val="447E5A7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8A80A6A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A666E92"/>
    <w:multiLevelType w:val="multilevel"/>
    <w:tmpl w:val="69845E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A7E02B0"/>
    <w:multiLevelType w:val="multilevel"/>
    <w:tmpl w:val="9B64EBE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C936464"/>
    <w:multiLevelType w:val="hybridMultilevel"/>
    <w:tmpl w:val="69A0A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FC3633"/>
    <w:multiLevelType w:val="singleLevel"/>
    <w:tmpl w:val="CA4EAE58"/>
    <w:lvl w:ilvl="0">
      <w:start w:val="1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8" w15:restartNumberingAfterBreak="0">
    <w:nsid w:val="58C009C6"/>
    <w:multiLevelType w:val="hybridMultilevel"/>
    <w:tmpl w:val="3F4E0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82EF1"/>
    <w:multiLevelType w:val="multilevel"/>
    <w:tmpl w:val="35C2A3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1816965"/>
    <w:multiLevelType w:val="hybridMultilevel"/>
    <w:tmpl w:val="12129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EC7D5A"/>
    <w:multiLevelType w:val="singleLevel"/>
    <w:tmpl w:val="94BEB4F2"/>
    <w:lvl w:ilvl="0">
      <w:start w:val="4"/>
      <w:numFmt w:val="decimal"/>
      <w:lvlText w:val="7.%1."/>
      <w:legacy w:legacy="1" w:legacySpace="0" w:legacyIndent="41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2" w15:restartNumberingAfterBreak="0">
    <w:nsid w:val="699D6874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B1C683E"/>
    <w:multiLevelType w:val="hybridMultilevel"/>
    <w:tmpl w:val="FF609F5C"/>
    <w:lvl w:ilvl="0" w:tplc="B98CAD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8A0F73"/>
    <w:multiLevelType w:val="singleLevel"/>
    <w:tmpl w:val="8040A7A0"/>
    <w:lvl w:ilvl="0">
      <w:start w:val="1"/>
      <w:numFmt w:val="decimal"/>
      <w:lvlText w:val="3.%1."/>
      <w:legacy w:legacy="1" w:legacySpace="0" w:legacyIndent="43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5" w15:restartNumberingAfterBreak="0">
    <w:nsid w:val="75AE5D8A"/>
    <w:multiLevelType w:val="multilevel"/>
    <w:tmpl w:val="794CF5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CC02062"/>
    <w:multiLevelType w:val="singleLevel"/>
    <w:tmpl w:val="87007F22"/>
    <w:lvl w:ilvl="0">
      <w:start w:val="4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8" w15:restartNumberingAfterBreak="0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9" w15:restartNumberingAfterBreak="0">
    <w:nsid w:val="7EB374DB"/>
    <w:multiLevelType w:val="singleLevel"/>
    <w:tmpl w:val="83746C80"/>
    <w:lvl w:ilvl="0">
      <w:start w:val="3"/>
      <w:numFmt w:val="decimal"/>
      <w:lvlText w:val="1.%1."/>
      <w:legacy w:legacy="1" w:legacySpace="0" w:legacyIndent="389"/>
      <w:lvlJc w:val="left"/>
      <w:pPr>
        <w:ind w:left="0" w:firstLine="0"/>
      </w:pPr>
      <w:rPr>
        <w:rFonts w:ascii="Arial" w:hAnsi="Arial" w:cs="Arial" w:hint="default"/>
        <w:sz w:val="22"/>
        <w:szCs w:val="22"/>
      </w:rPr>
    </w:lvl>
  </w:abstractNum>
  <w:num w:numId="1">
    <w:abstractNumId w:val="46"/>
  </w:num>
  <w:num w:numId="2">
    <w:abstractNumId w:val="48"/>
  </w:num>
  <w:num w:numId="3">
    <w:abstractNumId w:val="13"/>
    <w:lvlOverride w:ilvl="0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2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49"/>
    <w:lvlOverride w:ilvl="0">
      <w:startOverride w:val="3"/>
    </w:lvlOverride>
  </w:num>
  <w:num w:numId="7">
    <w:abstractNumId w:val="23"/>
    <w:lvlOverride w:ilvl="0">
      <w:startOverride w:val="7"/>
    </w:lvlOverride>
  </w:num>
  <w:num w:numId="8">
    <w:abstractNumId w:val="23"/>
    <w:lvlOverride w:ilvl="0">
      <w:lvl w:ilvl="0">
        <w:start w:val="7"/>
        <w:numFmt w:val="decimal"/>
        <w:lvlText w:val="1.%1."/>
        <w:legacy w:legacy="1" w:legacySpace="0" w:legacyIndent="38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30"/>
    <w:lvlOverride w:ilvl="0">
      <w:startOverride w:val="1"/>
    </w:lvlOverride>
  </w:num>
  <w:num w:numId="10">
    <w:abstractNumId w:val="47"/>
    <w:lvlOverride w:ilvl="0">
      <w:startOverride w:val="4"/>
    </w:lvlOverride>
  </w:num>
  <w:num w:numId="11">
    <w:abstractNumId w:val="17"/>
  </w:num>
  <w:num w:numId="12">
    <w:abstractNumId w:val="16"/>
  </w:num>
  <w:num w:numId="13">
    <w:abstractNumId w:val="7"/>
  </w:num>
  <w:num w:numId="14">
    <w:abstractNumId w:val="44"/>
    <w:lvlOverride w:ilvl="0">
      <w:startOverride w:val="1"/>
    </w:lvlOverride>
  </w:num>
  <w:num w:numId="15">
    <w:abstractNumId w:val="4"/>
    <w:lvlOverride w:ilvl="0">
      <w:startOverride w:val="1"/>
    </w:lvlOverride>
  </w:num>
  <w:num w:numId="16">
    <w:abstractNumId w:val="31"/>
    <w:lvlOverride w:ilvl="0">
      <w:startOverride w:val="2"/>
    </w:lvlOverride>
  </w:num>
  <w:num w:numId="17">
    <w:abstractNumId w:val="28"/>
    <w:lvlOverride w:ilvl="0">
      <w:startOverride w:val="2"/>
    </w:lvlOverride>
  </w:num>
  <w:num w:numId="18">
    <w:abstractNumId w:val="37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1"/>
    <w:lvlOverride w:ilvl="0">
      <w:startOverride w:val="6"/>
    </w:lvlOverride>
  </w:num>
  <w:num w:numId="21">
    <w:abstractNumId w:val="26"/>
    <w:lvlOverride w:ilvl="0">
      <w:startOverride w:val="1"/>
    </w:lvlOverride>
  </w:num>
  <w:num w:numId="22">
    <w:abstractNumId w:val="41"/>
    <w:lvlOverride w:ilvl="0">
      <w:startOverride w:val="4"/>
    </w:lvlOverride>
  </w:num>
  <w:num w:numId="23">
    <w:abstractNumId w:val="29"/>
    <w:lvlOverride w:ilvl="0">
      <w:startOverride w:val="1"/>
    </w:lvlOverride>
  </w:num>
  <w:num w:numId="24">
    <w:abstractNumId w:val="20"/>
  </w:num>
  <w:num w:numId="25">
    <w:abstractNumId w:val="14"/>
  </w:num>
  <w:num w:numId="26">
    <w:abstractNumId w:val="36"/>
  </w:num>
  <w:num w:numId="27">
    <w:abstractNumId w:val="3"/>
  </w:num>
  <w:num w:numId="28">
    <w:abstractNumId w:val="8"/>
  </w:num>
  <w:num w:numId="29">
    <w:abstractNumId w:val="34"/>
  </w:num>
  <w:num w:numId="30">
    <w:abstractNumId w:val="25"/>
  </w:num>
  <w:num w:numId="31">
    <w:abstractNumId w:val="2"/>
  </w:num>
  <w:num w:numId="32">
    <w:abstractNumId w:val="45"/>
  </w:num>
  <w:num w:numId="33">
    <w:abstractNumId w:val="11"/>
  </w:num>
  <w:num w:numId="34">
    <w:abstractNumId w:val="39"/>
  </w:num>
  <w:num w:numId="35">
    <w:abstractNumId w:val="35"/>
  </w:num>
  <w:num w:numId="36">
    <w:abstractNumId w:val="15"/>
  </w:num>
  <w:num w:numId="37">
    <w:abstractNumId w:val="19"/>
  </w:num>
  <w:num w:numId="38">
    <w:abstractNumId w:val="40"/>
  </w:num>
  <w:num w:numId="39">
    <w:abstractNumId w:val="33"/>
  </w:num>
  <w:num w:numId="40">
    <w:abstractNumId w:val="38"/>
  </w:num>
  <w:num w:numId="41">
    <w:abstractNumId w:val="24"/>
  </w:num>
  <w:num w:numId="42">
    <w:abstractNumId w:val="42"/>
  </w:num>
  <w:num w:numId="43">
    <w:abstractNumId w:val="18"/>
  </w:num>
  <w:num w:numId="44">
    <w:abstractNumId w:val="9"/>
  </w:num>
  <w:num w:numId="45">
    <w:abstractNumId w:val="32"/>
  </w:num>
  <w:num w:numId="46">
    <w:abstractNumId w:val="10"/>
  </w:num>
  <w:num w:numId="47">
    <w:abstractNumId w:val="27"/>
  </w:num>
  <w:num w:numId="48">
    <w:abstractNumId w:val="21"/>
  </w:num>
  <w:num w:numId="49">
    <w:abstractNumId w:val="43"/>
  </w:num>
  <w:num w:numId="50">
    <w:abstractNumId w:val="6"/>
  </w:num>
  <w:num w:numId="51">
    <w:abstractNumId w:val="12"/>
  </w:num>
  <w:num w:numId="52">
    <w:abstractNumId w:val="2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9"/>
  <w:characterSpacingControl w:val="doNotCompress"/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4B"/>
    <w:rsid w:val="00000D1F"/>
    <w:rsid w:val="00002D16"/>
    <w:rsid w:val="000041CD"/>
    <w:rsid w:val="000047FF"/>
    <w:rsid w:val="00014926"/>
    <w:rsid w:val="000157D8"/>
    <w:rsid w:val="0002139E"/>
    <w:rsid w:val="00021E26"/>
    <w:rsid w:val="00030455"/>
    <w:rsid w:val="00033827"/>
    <w:rsid w:val="00040E65"/>
    <w:rsid w:val="000436E5"/>
    <w:rsid w:val="00045146"/>
    <w:rsid w:val="00050503"/>
    <w:rsid w:val="00053A26"/>
    <w:rsid w:val="000565CC"/>
    <w:rsid w:val="00065D1C"/>
    <w:rsid w:val="00077F2F"/>
    <w:rsid w:val="00082B6B"/>
    <w:rsid w:val="0009302D"/>
    <w:rsid w:val="000951FE"/>
    <w:rsid w:val="00095F8C"/>
    <w:rsid w:val="0009794B"/>
    <w:rsid w:val="000B0868"/>
    <w:rsid w:val="000B159B"/>
    <w:rsid w:val="000B181B"/>
    <w:rsid w:val="000B207F"/>
    <w:rsid w:val="000B3F5C"/>
    <w:rsid w:val="000C3BC0"/>
    <w:rsid w:val="000C3DA1"/>
    <w:rsid w:val="000C58AD"/>
    <w:rsid w:val="000C6536"/>
    <w:rsid w:val="000D2759"/>
    <w:rsid w:val="000D2B70"/>
    <w:rsid w:val="000D4CD0"/>
    <w:rsid w:val="000D4DC8"/>
    <w:rsid w:val="000E2828"/>
    <w:rsid w:val="000E30BC"/>
    <w:rsid w:val="000E4ECF"/>
    <w:rsid w:val="000F0E3B"/>
    <w:rsid w:val="000F1E23"/>
    <w:rsid w:val="000F4C86"/>
    <w:rsid w:val="000F5983"/>
    <w:rsid w:val="000F7EC3"/>
    <w:rsid w:val="0010097C"/>
    <w:rsid w:val="0010459B"/>
    <w:rsid w:val="00104878"/>
    <w:rsid w:val="00110036"/>
    <w:rsid w:val="0011457A"/>
    <w:rsid w:val="0011543B"/>
    <w:rsid w:val="00115BFA"/>
    <w:rsid w:val="0012545D"/>
    <w:rsid w:val="00131C70"/>
    <w:rsid w:val="00132179"/>
    <w:rsid w:val="00141E9D"/>
    <w:rsid w:val="0014300D"/>
    <w:rsid w:val="00144BC1"/>
    <w:rsid w:val="00160566"/>
    <w:rsid w:val="00163AA9"/>
    <w:rsid w:val="001655F7"/>
    <w:rsid w:val="001673F2"/>
    <w:rsid w:val="00171AD9"/>
    <w:rsid w:val="0017602C"/>
    <w:rsid w:val="00177327"/>
    <w:rsid w:val="00177BCF"/>
    <w:rsid w:val="00184180"/>
    <w:rsid w:val="001852BD"/>
    <w:rsid w:val="00190E33"/>
    <w:rsid w:val="00191EB4"/>
    <w:rsid w:val="00194322"/>
    <w:rsid w:val="001A084F"/>
    <w:rsid w:val="001A2E56"/>
    <w:rsid w:val="001A7F30"/>
    <w:rsid w:val="001A7F6B"/>
    <w:rsid w:val="001B2743"/>
    <w:rsid w:val="001B2AC2"/>
    <w:rsid w:val="001B4E43"/>
    <w:rsid w:val="001C045C"/>
    <w:rsid w:val="001C6756"/>
    <w:rsid w:val="001D13C7"/>
    <w:rsid w:val="001D4480"/>
    <w:rsid w:val="001E02EA"/>
    <w:rsid w:val="001E15F7"/>
    <w:rsid w:val="001E3BE5"/>
    <w:rsid w:val="001E4656"/>
    <w:rsid w:val="001F25F9"/>
    <w:rsid w:val="001F2865"/>
    <w:rsid w:val="001F29D8"/>
    <w:rsid w:val="001F2A42"/>
    <w:rsid w:val="001F502C"/>
    <w:rsid w:val="0020279B"/>
    <w:rsid w:val="002046D7"/>
    <w:rsid w:val="002130A5"/>
    <w:rsid w:val="00222FDC"/>
    <w:rsid w:val="00224146"/>
    <w:rsid w:val="002249E5"/>
    <w:rsid w:val="002267E0"/>
    <w:rsid w:val="00235107"/>
    <w:rsid w:val="002376D9"/>
    <w:rsid w:val="00237873"/>
    <w:rsid w:val="00237F42"/>
    <w:rsid w:val="00240258"/>
    <w:rsid w:val="00250746"/>
    <w:rsid w:val="00257933"/>
    <w:rsid w:val="00263DD0"/>
    <w:rsid w:val="00264C47"/>
    <w:rsid w:val="00271544"/>
    <w:rsid w:val="0027164A"/>
    <w:rsid w:val="0027398A"/>
    <w:rsid w:val="00276B62"/>
    <w:rsid w:val="00280312"/>
    <w:rsid w:val="00283096"/>
    <w:rsid w:val="00284276"/>
    <w:rsid w:val="002865B9"/>
    <w:rsid w:val="002877E9"/>
    <w:rsid w:val="002A1519"/>
    <w:rsid w:val="002A29DB"/>
    <w:rsid w:val="002A3FFF"/>
    <w:rsid w:val="002B1333"/>
    <w:rsid w:val="002C3301"/>
    <w:rsid w:val="002C4F60"/>
    <w:rsid w:val="002D2061"/>
    <w:rsid w:val="002D2AB6"/>
    <w:rsid w:val="002D4FB7"/>
    <w:rsid w:val="002D6A12"/>
    <w:rsid w:val="002E59C4"/>
    <w:rsid w:val="002E6A2D"/>
    <w:rsid w:val="002E6FA2"/>
    <w:rsid w:val="002F21F0"/>
    <w:rsid w:val="002F2B04"/>
    <w:rsid w:val="002F2DD8"/>
    <w:rsid w:val="002F319A"/>
    <w:rsid w:val="002F489F"/>
    <w:rsid w:val="00300A4B"/>
    <w:rsid w:val="00301C49"/>
    <w:rsid w:val="00301D86"/>
    <w:rsid w:val="003112A6"/>
    <w:rsid w:val="00312FE3"/>
    <w:rsid w:val="00315DC4"/>
    <w:rsid w:val="00317C2D"/>
    <w:rsid w:val="0032003C"/>
    <w:rsid w:val="003271B4"/>
    <w:rsid w:val="00336A46"/>
    <w:rsid w:val="00343136"/>
    <w:rsid w:val="003447FD"/>
    <w:rsid w:val="00350D94"/>
    <w:rsid w:val="00356BC3"/>
    <w:rsid w:val="00356EF2"/>
    <w:rsid w:val="00364299"/>
    <w:rsid w:val="00364973"/>
    <w:rsid w:val="003657E6"/>
    <w:rsid w:val="00366360"/>
    <w:rsid w:val="00372B21"/>
    <w:rsid w:val="00392407"/>
    <w:rsid w:val="0039388B"/>
    <w:rsid w:val="00393EBA"/>
    <w:rsid w:val="003A27A3"/>
    <w:rsid w:val="003A4683"/>
    <w:rsid w:val="003B0006"/>
    <w:rsid w:val="003C4773"/>
    <w:rsid w:val="003C54FD"/>
    <w:rsid w:val="003D0845"/>
    <w:rsid w:val="003D19B6"/>
    <w:rsid w:val="003D286F"/>
    <w:rsid w:val="003D631C"/>
    <w:rsid w:val="003F1B31"/>
    <w:rsid w:val="003F25C9"/>
    <w:rsid w:val="003F43AF"/>
    <w:rsid w:val="003F4E68"/>
    <w:rsid w:val="003F5BFE"/>
    <w:rsid w:val="003F694B"/>
    <w:rsid w:val="003F7BC8"/>
    <w:rsid w:val="004003CF"/>
    <w:rsid w:val="00400A4A"/>
    <w:rsid w:val="004034D6"/>
    <w:rsid w:val="004057E2"/>
    <w:rsid w:val="004107C3"/>
    <w:rsid w:val="00412E2E"/>
    <w:rsid w:val="004131CD"/>
    <w:rsid w:val="00417BC1"/>
    <w:rsid w:val="00421A44"/>
    <w:rsid w:val="00424421"/>
    <w:rsid w:val="00432EC6"/>
    <w:rsid w:val="0044119E"/>
    <w:rsid w:val="004458CC"/>
    <w:rsid w:val="00445F18"/>
    <w:rsid w:val="00451A2C"/>
    <w:rsid w:val="0045207F"/>
    <w:rsid w:val="00452662"/>
    <w:rsid w:val="00453E3E"/>
    <w:rsid w:val="00455005"/>
    <w:rsid w:val="0045563E"/>
    <w:rsid w:val="00460071"/>
    <w:rsid w:val="004604E6"/>
    <w:rsid w:val="004606CD"/>
    <w:rsid w:val="004620AD"/>
    <w:rsid w:val="00470159"/>
    <w:rsid w:val="004719D9"/>
    <w:rsid w:val="00476773"/>
    <w:rsid w:val="00485F95"/>
    <w:rsid w:val="00493F34"/>
    <w:rsid w:val="00496072"/>
    <w:rsid w:val="004A3A3A"/>
    <w:rsid w:val="004A74ED"/>
    <w:rsid w:val="004A7FB1"/>
    <w:rsid w:val="004B215E"/>
    <w:rsid w:val="004B316E"/>
    <w:rsid w:val="004C095C"/>
    <w:rsid w:val="004C1721"/>
    <w:rsid w:val="004C5675"/>
    <w:rsid w:val="004C5E16"/>
    <w:rsid w:val="004C6285"/>
    <w:rsid w:val="004C6797"/>
    <w:rsid w:val="004D188F"/>
    <w:rsid w:val="004D47CA"/>
    <w:rsid w:val="004D6DC8"/>
    <w:rsid w:val="004E2D1C"/>
    <w:rsid w:val="004F1742"/>
    <w:rsid w:val="004F2BF5"/>
    <w:rsid w:val="004F6ED9"/>
    <w:rsid w:val="00503878"/>
    <w:rsid w:val="00507B54"/>
    <w:rsid w:val="005105A2"/>
    <w:rsid w:val="005123E4"/>
    <w:rsid w:val="005127D4"/>
    <w:rsid w:val="0051322D"/>
    <w:rsid w:val="00514F9F"/>
    <w:rsid w:val="0051614E"/>
    <w:rsid w:val="005203F3"/>
    <w:rsid w:val="00524BA2"/>
    <w:rsid w:val="00531908"/>
    <w:rsid w:val="00543645"/>
    <w:rsid w:val="00543B74"/>
    <w:rsid w:val="005444A8"/>
    <w:rsid w:val="0055333E"/>
    <w:rsid w:val="00555024"/>
    <w:rsid w:val="00556007"/>
    <w:rsid w:val="005564DA"/>
    <w:rsid w:val="00567621"/>
    <w:rsid w:val="00567993"/>
    <w:rsid w:val="00573F94"/>
    <w:rsid w:val="00580DE0"/>
    <w:rsid w:val="00580F4A"/>
    <w:rsid w:val="0058114A"/>
    <w:rsid w:val="00582748"/>
    <w:rsid w:val="00593434"/>
    <w:rsid w:val="00595F6B"/>
    <w:rsid w:val="005A3E8B"/>
    <w:rsid w:val="005A41A9"/>
    <w:rsid w:val="005A688E"/>
    <w:rsid w:val="005A6EA8"/>
    <w:rsid w:val="005B3550"/>
    <w:rsid w:val="005B46D4"/>
    <w:rsid w:val="005B5ACF"/>
    <w:rsid w:val="005C029F"/>
    <w:rsid w:val="005C04F7"/>
    <w:rsid w:val="005C5AA8"/>
    <w:rsid w:val="005C64FE"/>
    <w:rsid w:val="005C665F"/>
    <w:rsid w:val="005D15ED"/>
    <w:rsid w:val="005E14AB"/>
    <w:rsid w:val="005E226B"/>
    <w:rsid w:val="005F3D5B"/>
    <w:rsid w:val="0060016C"/>
    <w:rsid w:val="00601D7E"/>
    <w:rsid w:val="00603522"/>
    <w:rsid w:val="0060686F"/>
    <w:rsid w:val="00610BE6"/>
    <w:rsid w:val="00621F2E"/>
    <w:rsid w:val="00632051"/>
    <w:rsid w:val="00634D2A"/>
    <w:rsid w:val="00635DE2"/>
    <w:rsid w:val="0064060B"/>
    <w:rsid w:val="00644E64"/>
    <w:rsid w:val="0065323B"/>
    <w:rsid w:val="00653748"/>
    <w:rsid w:val="006747F0"/>
    <w:rsid w:val="00677326"/>
    <w:rsid w:val="006800C1"/>
    <w:rsid w:val="00682F3F"/>
    <w:rsid w:val="00687511"/>
    <w:rsid w:val="0068778E"/>
    <w:rsid w:val="00690B42"/>
    <w:rsid w:val="006918A6"/>
    <w:rsid w:val="006927E1"/>
    <w:rsid w:val="006929A4"/>
    <w:rsid w:val="00693100"/>
    <w:rsid w:val="006B5461"/>
    <w:rsid w:val="006B79FE"/>
    <w:rsid w:val="006C262E"/>
    <w:rsid w:val="006C6584"/>
    <w:rsid w:val="006D29E9"/>
    <w:rsid w:val="006D4378"/>
    <w:rsid w:val="006D7854"/>
    <w:rsid w:val="006E470A"/>
    <w:rsid w:val="006E50E3"/>
    <w:rsid w:val="006E7DEE"/>
    <w:rsid w:val="006F1355"/>
    <w:rsid w:val="006F5A57"/>
    <w:rsid w:val="00700296"/>
    <w:rsid w:val="00706FAC"/>
    <w:rsid w:val="00707638"/>
    <w:rsid w:val="007105E4"/>
    <w:rsid w:val="00710A6E"/>
    <w:rsid w:val="00710D26"/>
    <w:rsid w:val="00711F68"/>
    <w:rsid w:val="00712ABF"/>
    <w:rsid w:val="007210C0"/>
    <w:rsid w:val="00723C11"/>
    <w:rsid w:val="007256AF"/>
    <w:rsid w:val="007341BA"/>
    <w:rsid w:val="00736C45"/>
    <w:rsid w:val="00751726"/>
    <w:rsid w:val="0075297A"/>
    <w:rsid w:val="00753B95"/>
    <w:rsid w:val="0075424C"/>
    <w:rsid w:val="00754E01"/>
    <w:rsid w:val="007555FF"/>
    <w:rsid w:val="00763918"/>
    <w:rsid w:val="00766C67"/>
    <w:rsid w:val="00770BF2"/>
    <w:rsid w:val="00775625"/>
    <w:rsid w:val="00777BF4"/>
    <w:rsid w:val="007832DA"/>
    <w:rsid w:val="00784DE5"/>
    <w:rsid w:val="00794FEB"/>
    <w:rsid w:val="0079627C"/>
    <w:rsid w:val="007966BF"/>
    <w:rsid w:val="007A3651"/>
    <w:rsid w:val="007A42CF"/>
    <w:rsid w:val="007C4DA0"/>
    <w:rsid w:val="007C6479"/>
    <w:rsid w:val="007C7497"/>
    <w:rsid w:val="007D20BD"/>
    <w:rsid w:val="007D2931"/>
    <w:rsid w:val="007D50AC"/>
    <w:rsid w:val="007D64B1"/>
    <w:rsid w:val="007E1A92"/>
    <w:rsid w:val="007F3330"/>
    <w:rsid w:val="007F5260"/>
    <w:rsid w:val="007F5E9E"/>
    <w:rsid w:val="00804076"/>
    <w:rsid w:val="00804F24"/>
    <w:rsid w:val="00807BE2"/>
    <w:rsid w:val="00807E7E"/>
    <w:rsid w:val="008109E1"/>
    <w:rsid w:val="00817333"/>
    <w:rsid w:val="008209BE"/>
    <w:rsid w:val="00823332"/>
    <w:rsid w:val="00833F75"/>
    <w:rsid w:val="0083770E"/>
    <w:rsid w:val="008404C7"/>
    <w:rsid w:val="00843605"/>
    <w:rsid w:val="00846D10"/>
    <w:rsid w:val="00852B0A"/>
    <w:rsid w:val="00856E1A"/>
    <w:rsid w:val="00862572"/>
    <w:rsid w:val="00862EC5"/>
    <w:rsid w:val="00863F9B"/>
    <w:rsid w:val="00866B62"/>
    <w:rsid w:val="00871C88"/>
    <w:rsid w:val="00873E5B"/>
    <w:rsid w:val="00874057"/>
    <w:rsid w:val="008740DA"/>
    <w:rsid w:val="008769BF"/>
    <w:rsid w:val="00877E8E"/>
    <w:rsid w:val="0088061C"/>
    <w:rsid w:val="00887A17"/>
    <w:rsid w:val="008918AD"/>
    <w:rsid w:val="0089495B"/>
    <w:rsid w:val="00895405"/>
    <w:rsid w:val="00896876"/>
    <w:rsid w:val="008A1603"/>
    <w:rsid w:val="008A6EA0"/>
    <w:rsid w:val="008A7B1C"/>
    <w:rsid w:val="008B6AF9"/>
    <w:rsid w:val="008B7B76"/>
    <w:rsid w:val="008B7E6C"/>
    <w:rsid w:val="008C5E04"/>
    <w:rsid w:val="008C7325"/>
    <w:rsid w:val="008D5398"/>
    <w:rsid w:val="008D56D1"/>
    <w:rsid w:val="008D5BD9"/>
    <w:rsid w:val="008E5B4B"/>
    <w:rsid w:val="00902A18"/>
    <w:rsid w:val="00903269"/>
    <w:rsid w:val="00903602"/>
    <w:rsid w:val="00904884"/>
    <w:rsid w:val="00911048"/>
    <w:rsid w:val="009138A4"/>
    <w:rsid w:val="00916204"/>
    <w:rsid w:val="00923033"/>
    <w:rsid w:val="009237FB"/>
    <w:rsid w:val="00924C80"/>
    <w:rsid w:val="00924F1B"/>
    <w:rsid w:val="00927A79"/>
    <w:rsid w:val="00930136"/>
    <w:rsid w:val="009326FF"/>
    <w:rsid w:val="0093733D"/>
    <w:rsid w:val="00942362"/>
    <w:rsid w:val="00952BA4"/>
    <w:rsid w:val="00954648"/>
    <w:rsid w:val="009574BF"/>
    <w:rsid w:val="00965EEF"/>
    <w:rsid w:val="00967F4C"/>
    <w:rsid w:val="00972416"/>
    <w:rsid w:val="00974C8E"/>
    <w:rsid w:val="009924DA"/>
    <w:rsid w:val="00995596"/>
    <w:rsid w:val="0099648E"/>
    <w:rsid w:val="009A1C91"/>
    <w:rsid w:val="009A2514"/>
    <w:rsid w:val="009B2481"/>
    <w:rsid w:val="009B5751"/>
    <w:rsid w:val="009C26E3"/>
    <w:rsid w:val="009C3CF3"/>
    <w:rsid w:val="009D10B5"/>
    <w:rsid w:val="009D472B"/>
    <w:rsid w:val="009E00D5"/>
    <w:rsid w:val="009E2427"/>
    <w:rsid w:val="009E2FFA"/>
    <w:rsid w:val="009E4F3C"/>
    <w:rsid w:val="009E6BE3"/>
    <w:rsid w:val="009F1DF5"/>
    <w:rsid w:val="009F6A2B"/>
    <w:rsid w:val="00A0572E"/>
    <w:rsid w:val="00A1287C"/>
    <w:rsid w:val="00A1303F"/>
    <w:rsid w:val="00A216D7"/>
    <w:rsid w:val="00A239CC"/>
    <w:rsid w:val="00A40C86"/>
    <w:rsid w:val="00A457CA"/>
    <w:rsid w:val="00A5102A"/>
    <w:rsid w:val="00A54215"/>
    <w:rsid w:val="00A66751"/>
    <w:rsid w:val="00A6706D"/>
    <w:rsid w:val="00A7074D"/>
    <w:rsid w:val="00A76E65"/>
    <w:rsid w:val="00A771B2"/>
    <w:rsid w:val="00A865D3"/>
    <w:rsid w:val="00A90962"/>
    <w:rsid w:val="00A92482"/>
    <w:rsid w:val="00A93762"/>
    <w:rsid w:val="00AA4478"/>
    <w:rsid w:val="00AA7368"/>
    <w:rsid w:val="00AB0214"/>
    <w:rsid w:val="00AB425F"/>
    <w:rsid w:val="00AB6BB9"/>
    <w:rsid w:val="00AC3092"/>
    <w:rsid w:val="00AC43C8"/>
    <w:rsid w:val="00AC5438"/>
    <w:rsid w:val="00AC5634"/>
    <w:rsid w:val="00AC66B9"/>
    <w:rsid w:val="00AD3A28"/>
    <w:rsid w:val="00AD5EDA"/>
    <w:rsid w:val="00AE0D84"/>
    <w:rsid w:val="00AE25F2"/>
    <w:rsid w:val="00AE6192"/>
    <w:rsid w:val="00AE72EA"/>
    <w:rsid w:val="00AF17AB"/>
    <w:rsid w:val="00AF1D36"/>
    <w:rsid w:val="00AF7BE1"/>
    <w:rsid w:val="00B04607"/>
    <w:rsid w:val="00B04E1C"/>
    <w:rsid w:val="00B06EFF"/>
    <w:rsid w:val="00B1551F"/>
    <w:rsid w:val="00B162E0"/>
    <w:rsid w:val="00B32970"/>
    <w:rsid w:val="00B36511"/>
    <w:rsid w:val="00B377ED"/>
    <w:rsid w:val="00B40048"/>
    <w:rsid w:val="00B44CCB"/>
    <w:rsid w:val="00B50B68"/>
    <w:rsid w:val="00B51C7D"/>
    <w:rsid w:val="00B60915"/>
    <w:rsid w:val="00B7177C"/>
    <w:rsid w:val="00B733E3"/>
    <w:rsid w:val="00B73493"/>
    <w:rsid w:val="00B80972"/>
    <w:rsid w:val="00B91685"/>
    <w:rsid w:val="00B91ABE"/>
    <w:rsid w:val="00B92BCE"/>
    <w:rsid w:val="00B939D7"/>
    <w:rsid w:val="00B9580E"/>
    <w:rsid w:val="00B959AD"/>
    <w:rsid w:val="00BA10C9"/>
    <w:rsid w:val="00BA3530"/>
    <w:rsid w:val="00BA68D6"/>
    <w:rsid w:val="00BC0020"/>
    <w:rsid w:val="00BC48B9"/>
    <w:rsid w:val="00BD1FD9"/>
    <w:rsid w:val="00BD25A1"/>
    <w:rsid w:val="00BD2FFB"/>
    <w:rsid w:val="00BD6703"/>
    <w:rsid w:val="00BE3954"/>
    <w:rsid w:val="00BE3F59"/>
    <w:rsid w:val="00BF2AB8"/>
    <w:rsid w:val="00BF4768"/>
    <w:rsid w:val="00C02741"/>
    <w:rsid w:val="00C02950"/>
    <w:rsid w:val="00C033F2"/>
    <w:rsid w:val="00C067F5"/>
    <w:rsid w:val="00C074CD"/>
    <w:rsid w:val="00C10543"/>
    <w:rsid w:val="00C121EA"/>
    <w:rsid w:val="00C1397D"/>
    <w:rsid w:val="00C13CB2"/>
    <w:rsid w:val="00C16DB8"/>
    <w:rsid w:val="00C3149F"/>
    <w:rsid w:val="00C3724E"/>
    <w:rsid w:val="00C379EC"/>
    <w:rsid w:val="00C41260"/>
    <w:rsid w:val="00C43E54"/>
    <w:rsid w:val="00C4471A"/>
    <w:rsid w:val="00C45700"/>
    <w:rsid w:val="00C4653C"/>
    <w:rsid w:val="00C47139"/>
    <w:rsid w:val="00C5296D"/>
    <w:rsid w:val="00C53D73"/>
    <w:rsid w:val="00C541FD"/>
    <w:rsid w:val="00C674F9"/>
    <w:rsid w:val="00C675BD"/>
    <w:rsid w:val="00C815FB"/>
    <w:rsid w:val="00C81D6B"/>
    <w:rsid w:val="00C86CEF"/>
    <w:rsid w:val="00CA0AE4"/>
    <w:rsid w:val="00CA16FC"/>
    <w:rsid w:val="00CA265E"/>
    <w:rsid w:val="00CB0F54"/>
    <w:rsid w:val="00CB14D2"/>
    <w:rsid w:val="00CB44F0"/>
    <w:rsid w:val="00CB594B"/>
    <w:rsid w:val="00CD1059"/>
    <w:rsid w:val="00CD26DF"/>
    <w:rsid w:val="00CD615E"/>
    <w:rsid w:val="00CE1517"/>
    <w:rsid w:val="00CE2864"/>
    <w:rsid w:val="00CE290F"/>
    <w:rsid w:val="00CF0EB8"/>
    <w:rsid w:val="00CF3803"/>
    <w:rsid w:val="00CF4821"/>
    <w:rsid w:val="00CF53F9"/>
    <w:rsid w:val="00CF57B0"/>
    <w:rsid w:val="00D0024D"/>
    <w:rsid w:val="00D04623"/>
    <w:rsid w:val="00D04DE6"/>
    <w:rsid w:val="00D06B6E"/>
    <w:rsid w:val="00D07D6E"/>
    <w:rsid w:val="00D11B62"/>
    <w:rsid w:val="00D14B5E"/>
    <w:rsid w:val="00D17D83"/>
    <w:rsid w:val="00D25EB7"/>
    <w:rsid w:val="00D31675"/>
    <w:rsid w:val="00D335F7"/>
    <w:rsid w:val="00D36DCD"/>
    <w:rsid w:val="00D408B9"/>
    <w:rsid w:val="00D41F5B"/>
    <w:rsid w:val="00D43AC5"/>
    <w:rsid w:val="00D47DE4"/>
    <w:rsid w:val="00D50E64"/>
    <w:rsid w:val="00D51E22"/>
    <w:rsid w:val="00D53907"/>
    <w:rsid w:val="00D53A88"/>
    <w:rsid w:val="00D54575"/>
    <w:rsid w:val="00D62F8F"/>
    <w:rsid w:val="00D6668B"/>
    <w:rsid w:val="00D67D6E"/>
    <w:rsid w:val="00D7159F"/>
    <w:rsid w:val="00D7295F"/>
    <w:rsid w:val="00D73474"/>
    <w:rsid w:val="00D73F1E"/>
    <w:rsid w:val="00D8437B"/>
    <w:rsid w:val="00D84849"/>
    <w:rsid w:val="00D860F7"/>
    <w:rsid w:val="00D86B0E"/>
    <w:rsid w:val="00D916CC"/>
    <w:rsid w:val="00D928E5"/>
    <w:rsid w:val="00D948BE"/>
    <w:rsid w:val="00D95DBF"/>
    <w:rsid w:val="00DA0B82"/>
    <w:rsid w:val="00DA3FF6"/>
    <w:rsid w:val="00DA4B8D"/>
    <w:rsid w:val="00DB172D"/>
    <w:rsid w:val="00DB2D7C"/>
    <w:rsid w:val="00DC1FA2"/>
    <w:rsid w:val="00DC3A53"/>
    <w:rsid w:val="00DC5D4F"/>
    <w:rsid w:val="00DC7C17"/>
    <w:rsid w:val="00DD08A5"/>
    <w:rsid w:val="00DD10AB"/>
    <w:rsid w:val="00DD251D"/>
    <w:rsid w:val="00DD2657"/>
    <w:rsid w:val="00DD3703"/>
    <w:rsid w:val="00DF25B3"/>
    <w:rsid w:val="00E01300"/>
    <w:rsid w:val="00E01CA3"/>
    <w:rsid w:val="00E0221A"/>
    <w:rsid w:val="00E03E3B"/>
    <w:rsid w:val="00E04A0A"/>
    <w:rsid w:val="00E05961"/>
    <w:rsid w:val="00E07BB6"/>
    <w:rsid w:val="00E10905"/>
    <w:rsid w:val="00E10F49"/>
    <w:rsid w:val="00E123C2"/>
    <w:rsid w:val="00E1252F"/>
    <w:rsid w:val="00E1538E"/>
    <w:rsid w:val="00E16936"/>
    <w:rsid w:val="00E17CAD"/>
    <w:rsid w:val="00E245D5"/>
    <w:rsid w:val="00E25589"/>
    <w:rsid w:val="00E30BA9"/>
    <w:rsid w:val="00E327B2"/>
    <w:rsid w:val="00E4107A"/>
    <w:rsid w:val="00E42B4C"/>
    <w:rsid w:val="00E42F59"/>
    <w:rsid w:val="00E47874"/>
    <w:rsid w:val="00E47BB9"/>
    <w:rsid w:val="00E60A96"/>
    <w:rsid w:val="00E62C44"/>
    <w:rsid w:val="00E63982"/>
    <w:rsid w:val="00E70487"/>
    <w:rsid w:val="00E76042"/>
    <w:rsid w:val="00E8363D"/>
    <w:rsid w:val="00E85E16"/>
    <w:rsid w:val="00E87AB2"/>
    <w:rsid w:val="00E9072D"/>
    <w:rsid w:val="00E945B9"/>
    <w:rsid w:val="00E955FC"/>
    <w:rsid w:val="00EA28AB"/>
    <w:rsid w:val="00EA4D87"/>
    <w:rsid w:val="00EB0150"/>
    <w:rsid w:val="00EB09F8"/>
    <w:rsid w:val="00EB254D"/>
    <w:rsid w:val="00EB2B9A"/>
    <w:rsid w:val="00EC075B"/>
    <w:rsid w:val="00EC099A"/>
    <w:rsid w:val="00EC672E"/>
    <w:rsid w:val="00EC679F"/>
    <w:rsid w:val="00EC7A52"/>
    <w:rsid w:val="00ED719B"/>
    <w:rsid w:val="00ED77B4"/>
    <w:rsid w:val="00ED7835"/>
    <w:rsid w:val="00EE7F38"/>
    <w:rsid w:val="00EF07E4"/>
    <w:rsid w:val="00EF1739"/>
    <w:rsid w:val="00F02D39"/>
    <w:rsid w:val="00F36AB4"/>
    <w:rsid w:val="00F3707B"/>
    <w:rsid w:val="00F457EF"/>
    <w:rsid w:val="00F466B8"/>
    <w:rsid w:val="00F479A6"/>
    <w:rsid w:val="00F513B0"/>
    <w:rsid w:val="00F644B6"/>
    <w:rsid w:val="00F66F75"/>
    <w:rsid w:val="00F67AC7"/>
    <w:rsid w:val="00F72145"/>
    <w:rsid w:val="00F73BD8"/>
    <w:rsid w:val="00F7500F"/>
    <w:rsid w:val="00F76C03"/>
    <w:rsid w:val="00F819A7"/>
    <w:rsid w:val="00F8281A"/>
    <w:rsid w:val="00F83CEE"/>
    <w:rsid w:val="00F87611"/>
    <w:rsid w:val="00F9052A"/>
    <w:rsid w:val="00F90785"/>
    <w:rsid w:val="00F909A5"/>
    <w:rsid w:val="00F954B2"/>
    <w:rsid w:val="00F97575"/>
    <w:rsid w:val="00F97787"/>
    <w:rsid w:val="00FA5154"/>
    <w:rsid w:val="00FA5464"/>
    <w:rsid w:val="00FA5F73"/>
    <w:rsid w:val="00FB0246"/>
    <w:rsid w:val="00FC01E2"/>
    <w:rsid w:val="00FC1ADF"/>
    <w:rsid w:val="00FC20DD"/>
    <w:rsid w:val="00FC36C8"/>
    <w:rsid w:val="00FC37BC"/>
    <w:rsid w:val="00FC3F2A"/>
    <w:rsid w:val="00FC493E"/>
    <w:rsid w:val="00FD3A5D"/>
    <w:rsid w:val="00FD44EF"/>
    <w:rsid w:val="00FE7E86"/>
    <w:rsid w:val="00FF0F3E"/>
    <w:rsid w:val="00FF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78B6"/>
  <w15:docId w15:val="{E1274B72-241C-488C-BD01-1E726440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A4B8D"/>
    <w:pPr>
      <w:widowControl w:val="0"/>
      <w:autoSpaceDE w:val="0"/>
      <w:autoSpaceDN w:val="0"/>
      <w:adjustRightInd w:val="0"/>
      <w:spacing w:after="0" w:line="281" w:lineRule="exact"/>
      <w:ind w:hanging="3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DA4B8D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DA4B8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sid w:val="00DA4B8D"/>
    <w:rPr>
      <w:rFonts w:ascii="Arial" w:hAnsi="Arial" w:cs="Arial" w:hint="default"/>
      <w:b/>
      <w:bCs/>
      <w:sz w:val="16"/>
      <w:szCs w:val="16"/>
    </w:rPr>
  </w:style>
  <w:style w:type="character" w:customStyle="1" w:styleId="FontStyle16">
    <w:name w:val="Font Style16"/>
    <w:basedOn w:val="a0"/>
    <w:uiPriority w:val="99"/>
    <w:rsid w:val="00DA4B8D"/>
    <w:rPr>
      <w:rFonts w:ascii="Times New Roman" w:hAnsi="Times New Roman" w:cs="Times New Roman" w:hint="default"/>
      <w:sz w:val="18"/>
      <w:szCs w:val="18"/>
    </w:rPr>
  </w:style>
  <w:style w:type="character" w:customStyle="1" w:styleId="FontStyle17">
    <w:name w:val="Font Style17"/>
    <w:basedOn w:val="a0"/>
    <w:uiPriority w:val="99"/>
    <w:rsid w:val="00DA4B8D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DA4B8D"/>
    <w:pPr>
      <w:widowControl w:val="0"/>
      <w:autoSpaceDE w:val="0"/>
      <w:autoSpaceDN w:val="0"/>
      <w:adjustRightInd w:val="0"/>
      <w:spacing w:after="0" w:line="270" w:lineRule="exact"/>
      <w:ind w:hanging="42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4D6DC8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4D6DC8"/>
    <w:pPr>
      <w:widowControl w:val="0"/>
      <w:autoSpaceDE w:val="0"/>
      <w:autoSpaceDN w:val="0"/>
      <w:adjustRightInd w:val="0"/>
      <w:spacing w:after="0" w:line="274" w:lineRule="exact"/>
      <w:ind w:hanging="36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AA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AE25F2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E25F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E25F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E25F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E25F2"/>
    <w:rPr>
      <w:b/>
      <w:bCs/>
      <w:sz w:val="20"/>
      <w:szCs w:val="20"/>
    </w:rPr>
  </w:style>
  <w:style w:type="table" w:styleId="ad">
    <w:name w:val="Table Grid"/>
    <w:basedOn w:val="a1"/>
    <w:rsid w:val="00682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682F3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82F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682F3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682F3F"/>
    <w:rPr>
      <w:rFonts w:ascii="Calibri" w:hAnsi="Calibri" w:cs="Times New Roman"/>
      <w:sz w:val="16"/>
      <w:szCs w:val="16"/>
      <w:lang w:eastAsia="ru-RU"/>
    </w:rPr>
  </w:style>
  <w:style w:type="paragraph" w:styleId="af0">
    <w:name w:val="Revision"/>
    <w:hidden/>
    <w:uiPriority w:val="99"/>
    <w:semiHidden/>
    <w:rsid w:val="003B0006"/>
    <w:pPr>
      <w:spacing w:after="0" w:line="240" w:lineRule="auto"/>
    </w:pPr>
  </w:style>
  <w:style w:type="table" w:customStyle="1" w:styleId="1">
    <w:name w:val="Сетка таблицы1"/>
    <w:basedOn w:val="a1"/>
    <w:next w:val="ad"/>
    <w:rsid w:val="00F4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87405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87405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874057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0C6536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0C6536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0C6536"/>
    <w:rPr>
      <w:vertAlign w:val="superscript"/>
    </w:rPr>
  </w:style>
  <w:style w:type="paragraph" w:styleId="af7">
    <w:name w:val="footer"/>
    <w:basedOn w:val="a"/>
    <w:link w:val="af8"/>
    <w:uiPriority w:val="99"/>
    <w:unhideWhenUsed/>
    <w:rsid w:val="00E85E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E85E16"/>
  </w:style>
  <w:style w:type="table" w:customStyle="1" w:styleId="NormalGrid">
    <w:name w:val="Normal Grid"/>
    <w:basedOn w:val="a1"/>
    <w:uiPriority w:val="39"/>
    <w:rsid w:val="002D2AB6"/>
    <w:pPr>
      <w:spacing w:after="0" w:line="240" w:lineRule="auto"/>
    </w:pPr>
    <w:rPr>
      <w:rFonts w:ascii="Georgia"/>
      <w:sz w:val="21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af9">
    <w:name w:val="Plain Text"/>
    <w:basedOn w:val="a"/>
    <w:link w:val="afa"/>
    <w:uiPriority w:val="99"/>
    <w:semiHidden/>
    <w:unhideWhenUsed/>
    <w:rsid w:val="005C5AA8"/>
    <w:pPr>
      <w:spacing w:after="0" w:line="240" w:lineRule="auto"/>
    </w:pPr>
    <w:rPr>
      <w:rFonts w:ascii="Calibri" w:hAnsi="Calibri"/>
      <w:szCs w:val="21"/>
    </w:rPr>
  </w:style>
  <w:style w:type="character" w:customStyle="1" w:styleId="afa">
    <w:name w:val="Текст Знак"/>
    <w:basedOn w:val="a0"/>
    <w:link w:val="af9"/>
    <w:uiPriority w:val="99"/>
    <w:semiHidden/>
    <w:rsid w:val="005C5A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6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2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0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482E7-1606-4AF1-A8F0-42B128C82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 А. Гецьман</dc:creator>
  <cp:lastModifiedBy>Александр В. Шиверский</cp:lastModifiedBy>
  <cp:revision>3</cp:revision>
  <cp:lastPrinted>2026-10-12T11:57:00Z</cp:lastPrinted>
  <dcterms:created xsi:type="dcterms:W3CDTF">2026-10-14T12:25:00Z</dcterms:created>
  <dcterms:modified xsi:type="dcterms:W3CDTF">2026-10-14T12:29:00Z</dcterms:modified>
</cp:coreProperties>
</file>